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36" w:rsidRPr="00E90AEC" w:rsidRDefault="009E3EAA" w:rsidP="009E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E90AEC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Administratora Danych wobec osób</w:t>
      </w:r>
      <w:r w:rsidR="00F65BCF" w:rsidRPr="00E90AE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9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314" w:rsidRPr="00E9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którymi zawarto </w:t>
      </w:r>
      <w:r w:rsidR="00C217AC" w:rsidRPr="00E90A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7314" w:rsidRPr="00E90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umowy cywilno-prawne</w:t>
      </w:r>
    </w:p>
    <w:p w:rsidR="002637D0" w:rsidRPr="00E90AEC" w:rsidRDefault="002637D0" w:rsidP="0049111E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90AEC">
        <w:rPr>
          <w:rFonts w:ascii="Times New Roman" w:hAnsi="Times New Roman" w:cs="Times New Roman"/>
          <w:i/>
          <w:sz w:val="18"/>
          <w:szCs w:val="18"/>
        </w:rPr>
        <w:t>Rozporządzenie Parlamentu Europejskiego i Rady Europy (UE) 2016/679 z dnia 27 kwietnia 2016 r., w sprawie ochrony osób fizycznych w związku z przetwarzaniem danych osobowych  i w sprawie swobodnego przepływu takich danych oraz uchylenia dyrektywy 95/46/WE (ogólne rozporządzenie o ochronie danych)</w:t>
      </w: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</w:t>
      </w:r>
      <w:r w:rsidRPr="00E90AEC">
        <w:rPr>
          <w:rFonts w:ascii="Times New Roman" w:hAnsi="Times New Roman" w:cs="Times New Roman"/>
          <w:i/>
          <w:sz w:val="18"/>
          <w:szCs w:val="18"/>
        </w:rPr>
        <w:t>ustawa z dnia 29 sierpnia 1997 r. o ochronie danych osobowych (t.j. Dz. U. z 2016 r., poz. 922 z późn. zm.)</w:t>
      </w:r>
    </w:p>
    <w:p w:rsidR="00971418" w:rsidRDefault="00971418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71418" w:rsidRDefault="00971418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8629E" w:rsidRDefault="0058629E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8629E" w:rsidRDefault="0058629E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…………………………………………..</w:t>
      </w:r>
    </w:p>
    <w:p w:rsidR="006629AF" w:rsidRPr="00AA7B01" w:rsidRDefault="006629AF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7B0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Imię i nazwisko </w:t>
      </w:r>
    </w:p>
    <w:p w:rsidR="00AA7B01" w:rsidRDefault="00AA7B01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629AF" w:rsidRPr="00E90AEC" w:rsidRDefault="00CD24E7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Umowa z dnia </w:t>
      </w:r>
      <w:r w:rsidR="00416435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9111E" w:rsidRPr="00E90AEC" w:rsidRDefault="0049111E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49111E" w:rsidRPr="00E90AEC" w:rsidRDefault="00C217AC" w:rsidP="0049111E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Administratorem Pani/Pana</w:t>
      </w:r>
      <w:r w:rsidR="001835E4" w:rsidRPr="00E90AEC">
        <w:rPr>
          <w:rFonts w:ascii="Times New Roman" w:eastAsia="Times New Roman" w:hAnsi="Times New Roman" w:cs="Times New Roman"/>
          <w:lang w:eastAsia="pl-PL"/>
        </w:rPr>
        <w:t xml:space="preserve"> danych osobowych, jest Rektor Akademii Sztuk Pięknych w Katowicach.</w:t>
      </w:r>
    </w:p>
    <w:p w:rsidR="00C5698D" w:rsidRPr="00E90AEC" w:rsidRDefault="00F854F3" w:rsidP="00C5698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Adresem siedziby</w:t>
      </w:r>
      <w:r w:rsidR="001835E4" w:rsidRPr="00E90AEC">
        <w:rPr>
          <w:rFonts w:ascii="Times New Roman" w:eastAsia="Times New Roman" w:hAnsi="Times New Roman" w:cs="Times New Roman"/>
          <w:lang w:eastAsia="pl-PL"/>
        </w:rPr>
        <w:t xml:space="preserve"> Administratora Danych jest: </w:t>
      </w:r>
      <w:r w:rsidRPr="00E90AEC">
        <w:rPr>
          <w:rFonts w:ascii="Times New Roman" w:eastAsia="Times New Roman" w:hAnsi="Times New Roman" w:cs="Times New Roman"/>
          <w:u w:val="single"/>
          <w:lang w:eastAsia="pl-PL"/>
        </w:rPr>
        <w:t>40-074 Katowice. ul. Raciborska 37</w:t>
      </w:r>
      <w:r w:rsidR="001835E4" w:rsidRPr="00E90AEC">
        <w:rPr>
          <w:rFonts w:ascii="Times New Roman" w:eastAsia="Times New Roman" w:hAnsi="Times New Roman" w:cs="Times New Roman"/>
          <w:u w:val="single"/>
          <w:lang w:eastAsia="pl-PL"/>
        </w:rPr>
        <w:t>  </w:t>
      </w:r>
    </w:p>
    <w:p w:rsidR="0049111E" w:rsidRPr="00E90AEC" w:rsidRDefault="00C217AC" w:rsidP="00C5698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Pani/Pana</w:t>
      </w:r>
      <w:r w:rsidR="00CD7314" w:rsidRPr="00E90AEC">
        <w:rPr>
          <w:rFonts w:ascii="Times New Roman" w:eastAsia="Times New Roman" w:hAnsi="Times New Roman" w:cs="Times New Roman"/>
          <w:lang w:eastAsia="pl-PL"/>
        </w:rPr>
        <w:t xml:space="preserve"> dane osobowe przetwarzane są przez komórki organizacyjne Akademii, </w:t>
      </w:r>
      <w:r w:rsidR="00CD7314" w:rsidRPr="00E90AEC">
        <w:rPr>
          <w:rFonts w:ascii="Times New Roman" w:eastAsia="Times New Roman" w:hAnsi="Times New Roman" w:cs="Times New Roman"/>
          <w:u w:val="single"/>
          <w:lang w:eastAsia="pl-PL"/>
        </w:rPr>
        <w:t xml:space="preserve">w celach wynikających </w:t>
      </w:r>
      <w:r w:rsidR="00CD7314" w:rsidRPr="00E90AEC">
        <w:rPr>
          <w:rFonts w:ascii="Times New Roman" w:eastAsia="Times New Roman" w:hAnsi="Times New Roman" w:cs="Times New Roman"/>
          <w:lang w:eastAsia="pl-PL"/>
        </w:rPr>
        <w:t xml:space="preserve">z zawartej umowy cywilno-prawnej i zobowiązaniach zleceniodawcy z nich wynikających: </w:t>
      </w:r>
      <w:r w:rsidR="0049111E" w:rsidRPr="00E90A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Ustawy z 23 kwietnia 1964 r. – Kodeks cywilny (tekst jedn.: Dz. U. z 2018 r. poz. 108 z późn. zm.), Ustawa z dnia 27 sierpnia 2004 r. o świadczeniach opieki zdrowotnej finansowanych ze środków publicznych (tekst jedn.: Dz.U. z 2017 r., poz. 1938 z późn. zm.), Ustawa z dnia 29 sierpnia 1997 r. Ordynacja podatkowa (tekst jedn.: Dz.U. z 2017 r., poz. 201 z późn. zm.)</w:t>
      </w:r>
    </w:p>
    <w:p w:rsidR="00CD7314" w:rsidRPr="00E90AEC" w:rsidRDefault="00CD7314" w:rsidP="0049111E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 xml:space="preserve">Dane przetwarzane są </w:t>
      </w:r>
      <w:r w:rsidRPr="00E90AEC">
        <w:rPr>
          <w:rFonts w:ascii="Times New Roman" w:eastAsia="Times New Roman" w:hAnsi="Times New Roman" w:cs="Times New Roman"/>
          <w:u w:val="single"/>
          <w:lang w:eastAsia="pl-PL"/>
        </w:rPr>
        <w:t>w zakresie</w:t>
      </w:r>
      <w:r w:rsidRPr="00E90AEC">
        <w:rPr>
          <w:rFonts w:ascii="Times New Roman" w:eastAsia="Times New Roman" w:hAnsi="Times New Roman" w:cs="Times New Roman"/>
          <w:lang w:eastAsia="pl-PL"/>
        </w:rPr>
        <w:t>:</w:t>
      </w:r>
    </w:p>
    <w:p w:rsidR="00CD7314" w:rsidRPr="00E90AEC" w:rsidRDefault="00CD7314" w:rsidP="0049111E">
      <w:pPr>
        <w:pStyle w:val="Akapitzlist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u w:val="single"/>
          <w:lang w:eastAsia="pl-PL"/>
        </w:rPr>
        <w:t>dane kadrowo-finansowe</w:t>
      </w:r>
      <w:r w:rsidR="00DC16E2" w:rsidRPr="00E90A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90AEC">
        <w:rPr>
          <w:rFonts w:ascii="Times New Roman" w:eastAsia="Times New Roman" w:hAnsi="Times New Roman" w:cs="Times New Roman"/>
          <w:lang w:eastAsia="pl-PL"/>
        </w:rPr>
        <w:t>- niezbędne do realizacji zawartej umowy oraz  zgodnie z (Ustawy: Kodeks Cywilny, O</w:t>
      </w:r>
      <w:r w:rsidRPr="00E90AEC">
        <w:rPr>
          <w:rFonts w:ascii="Times New Roman" w:eastAsia="Times New Roman" w:hAnsi="Times New Roman" w:cs="Times New Roman"/>
          <w:i/>
          <w:lang w:eastAsia="pl-PL"/>
        </w:rPr>
        <w:t xml:space="preserve"> świadczeniach opieki zdrowotnej finansowanych ze środków publicznych</w:t>
      </w:r>
      <w:r w:rsidR="0049111E" w:rsidRPr="00E90AEC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E90AEC">
        <w:rPr>
          <w:rFonts w:ascii="Times New Roman" w:eastAsia="Times New Roman" w:hAnsi="Times New Roman" w:cs="Times New Roman"/>
          <w:i/>
          <w:lang w:eastAsia="pl-PL"/>
        </w:rPr>
        <w:t>Ordynacja podatkowa)</w:t>
      </w:r>
      <w:r w:rsidR="00C217AC" w:rsidRPr="00E90AEC">
        <w:rPr>
          <w:rFonts w:ascii="Times New Roman" w:eastAsia="Times New Roman" w:hAnsi="Times New Roman" w:cs="Times New Roman"/>
          <w:i/>
          <w:lang w:eastAsia="pl-PL"/>
        </w:rPr>
        <w:t xml:space="preserve"> – </w:t>
      </w:r>
      <w:r w:rsidR="00C217AC" w:rsidRPr="00E90AEC">
        <w:rPr>
          <w:rFonts w:ascii="Times New Roman" w:eastAsia="Times New Roman" w:hAnsi="Times New Roman" w:cs="Times New Roman"/>
          <w:lang w:eastAsia="pl-PL"/>
        </w:rPr>
        <w:t>przez czas trwania umowy</w:t>
      </w:r>
      <w:r w:rsidR="00C217AC" w:rsidRPr="00E90AEC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217AC" w:rsidRPr="00E90AEC">
        <w:rPr>
          <w:rFonts w:ascii="Times New Roman" w:eastAsia="Times New Roman" w:hAnsi="Times New Roman" w:cs="Times New Roman"/>
          <w:lang w:eastAsia="pl-PL"/>
        </w:rPr>
        <w:t>oraz okres wynikający z obowiązków archiwizacji;</w:t>
      </w:r>
    </w:p>
    <w:p w:rsidR="00C5698D" w:rsidRPr="00E90AEC" w:rsidRDefault="00CD7314" w:rsidP="00C56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Ma Pani/Pan prawo do dostępu do treści swoich danych oraz ich poprawiania, wycofania złożonej klauzuli zgody w każdym dowolnym momencie,  wniesieni</w:t>
      </w:r>
      <w:r w:rsidR="00C5698D" w:rsidRPr="00E90AEC">
        <w:rPr>
          <w:rFonts w:ascii="Times New Roman" w:eastAsia="Times New Roman" w:hAnsi="Times New Roman" w:cs="Times New Roman"/>
          <w:lang w:eastAsia="pl-PL"/>
        </w:rPr>
        <w:t>a sprzeciwu,  żądania usunięcia</w:t>
      </w:r>
      <w:r w:rsidRPr="00E90AEC">
        <w:rPr>
          <w:rFonts w:ascii="Times New Roman" w:eastAsia="Times New Roman" w:hAnsi="Times New Roman" w:cs="Times New Roman"/>
          <w:lang w:eastAsia="pl-PL"/>
        </w:rPr>
        <w:t xml:space="preserve"> - wobec niezgodnego z prawem przetwarzania lub do ograniczenia  przetwarzania.</w:t>
      </w:r>
    </w:p>
    <w:p w:rsidR="00C5698D" w:rsidRPr="00E90AEC" w:rsidRDefault="00CD7314" w:rsidP="00C56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Ma Pani/Pan prawo do przenoszenia danych oraz wniesienia skargi do organu nadzorczego. *)</w:t>
      </w:r>
    </w:p>
    <w:p w:rsidR="00C5698D" w:rsidRPr="00E90AEC" w:rsidRDefault="00CD7314" w:rsidP="00C56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Ma Pani/Pan prawo wniesienia sprzeciwu w każdym momencie dla przetwarzania w celach marketingowych</w:t>
      </w:r>
      <w:r w:rsidR="009623AF" w:rsidRPr="00E90AEC">
        <w:rPr>
          <w:rFonts w:ascii="Times New Roman" w:eastAsia="Times New Roman" w:hAnsi="Times New Roman" w:cs="Times New Roman"/>
          <w:lang w:eastAsia="pl-PL"/>
        </w:rPr>
        <w:t xml:space="preserve"> oraz roszczeń z tytułu niezgodnego z prawem przetwarzania </w:t>
      </w:r>
      <w:r w:rsidRPr="00E90AEC">
        <w:rPr>
          <w:rFonts w:ascii="Times New Roman" w:eastAsia="Times New Roman" w:hAnsi="Times New Roman" w:cs="Times New Roman"/>
          <w:lang w:eastAsia="pl-PL"/>
        </w:rPr>
        <w:t>*</w:t>
      </w:r>
      <w:r w:rsidRPr="00E90AEC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E90AEC">
        <w:rPr>
          <w:rFonts w:ascii="Times New Roman" w:eastAsia="Times New Roman" w:hAnsi="Times New Roman" w:cs="Times New Roman"/>
          <w:lang w:eastAsia="pl-PL"/>
        </w:rPr>
        <w:t>.</w:t>
      </w:r>
    </w:p>
    <w:p w:rsidR="00C5698D" w:rsidRPr="00E90AEC" w:rsidRDefault="00CD7314" w:rsidP="00C56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 xml:space="preserve">Dane przetwarzane będą przez okres wynikający z zawartej umowy oraz po jej zakończeniu w celach archiwizacji, wynikających z obowiązków  </w:t>
      </w:r>
      <w:r w:rsidR="009623AF" w:rsidRPr="00E90AEC">
        <w:rPr>
          <w:rFonts w:ascii="Times New Roman" w:eastAsia="Times New Roman" w:hAnsi="Times New Roman" w:cs="Times New Roman"/>
          <w:lang w:eastAsia="pl-PL"/>
        </w:rPr>
        <w:t>zleceniodawcy</w:t>
      </w:r>
      <w:r w:rsidRPr="00E90AEC">
        <w:rPr>
          <w:rFonts w:ascii="Times New Roman" w:eastAsia="Times New Roman" w:hAnsi="Times New Roman" w:cs="Times New Roman"/>
          <w:lang w:eastAsia="pl-PL"/>
        </w:rPr>
        <w:t xml:space="preserve"> w tym zakresie </w:t>
      </w:r>
      <w:r w:rsidR="009623AF" w:rsidRPr="00E90AEC">
        <w:rPr>
          <w:rFonts w:ascii="Times New Roman" w:eastAsia="Times New Roman" w:hAnsi="Times New Roman" w:cs="Times New Roman"/>
          <w:lang w:eastAsia="pl-PL"/>
        </w:rPr>
        <w:t>na podstawie</w:t>
      </w:r>
      <w:r w:rsidRPr="00E90AEC">
        <w:rPr>
          <w:rFonts w:ascii="Times New Roman" w:eastAsia="Times New Roman" w:hAnsi="Times New Roman" w:cs="Times New Roman"/>
          <w:lang w:eastAsia="pl-PL"/>
        </w:rPr>
        <w:t xml:space="preserve"> aktów prawnych nakładających ten obowiązek -  przechowywania </w:t>
      </w:r>
      <w:r w:rsidR="00C217AC" w:rsidRPr="00E90AEC">
        <w:rPr>
          <w:rFonts w:ascii="Times New Roman" w:eastAsia="Times New Roman" w:hAnsi="Times New Roman" w:cs="Times New Roman"/>
          <w:lang w:eastAsia="pl-PL"/>
        </w:rPr>
        <w:t>dokumentów finansowo księgowych /</w:t>
      </w:r>
      <w:r w:rsidRPr="00E90AEC">
        <w:rPr>
          <w:rFonts w:ascii="Times New Roman" w:eastAsia="Times New Roman" w:hAnsi="Times New Roman" w:cs="Times New Roman"/>
          <w:lang w:eastAsia="pl-PL"/>
        </w:rPr>
        <w:t xml:space="preserve">akt osobowych </w:t>
      </w:r>
    </w:p>
    <w:p w:rsidR="00C5698D" w:rsidRPr="00E90AEC" w:rsidRDefault="00CD7314" w:rsidP="00C56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Dane nie są przetwarzane w formie zautomatyzowanej, (nie są poddawane profilowaniu)*</w:t>
      </w:r>
      <w:r w:rsidRPr="00E90AEC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E90AEC">
        <w:rPr>
          <w:rFonts w:ascii="Times New Roman" w:eastAsia="Times New Roman" w:hAnsi="Times New Roman" w:cs="Times New Roman"/>
          <w:lang w:eastAsia="pl-PL"/>
        </w:rPr>
        <w:t>.</w:t>
      </w:r>
    </w:p>
    <w:p w:rsidR="00CD7314" w:rsidRPr="00E90AEC" w:rsidRDefault="00880126" w:rsidP="00C569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Podanie danych jest</w:t>
      </w:r>
      <w:r w:rsidR="00CD7314" w:rsidRPr="00E90AEC">
        <w:rPr>
          <w:rFonts w:ascii="Times New Roman" w:eastAsia="Times New Roman" w:hAnsi="Times New Roman" w:cs="Times New Roman"/>
          <w:lang w:eastAsia="pl-PL"/>
        </w:rPr>
        <w:t>:</w:t>
      </w:r>
    </w:p>
    <w:p w:rsidR="00CD7314" w:rsidRPr="00E90AEC" w:rsidRDefault="00CD7314" w:rsidP="0049111E">
      <w:pPr>
        <w:pStyle w:val="Akapitzlist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u w:val="single"/>
          <w:lang w:eastAsia="pl-PL"/>
        </w:rPr>
        <w:t xml:space="preserve">W zakresie </w:t>
      </w:r>
      <w:r w:rsidR="009623AF" w:rsidRPr="00E90AEC">
        <w:rPr>
          <w:rFonts w:ascii="Times New Roman" w:eastAsia="Times New Roman" w:hAnsi="Times New Roman" w:cs="Times New Roman"/>
          <w:u w:val="single"/>
          <w:lang w:eastAsia="pl-PL"/>
        </w:rPr>
        <w:t>wskazanym</w:t>
      </w:r>
      <w:r w:rsidR="00DC16E2" w:rsidRPr="00E90AEC">
        <w:rPr>
          <w:rFonts w:ascii="Times New Roman" w:eastAsia="Times New Roman" w:hAnsi="Times New Roman" w:cs="Times New Roman"/>
          <w:u w:val="single"/>
          <w:lang w:eastAsia="pl-PL"/>
        </w:rPr>
        <w:t xml:space="preserve"> w pkt. 4 pod</w:t>
      </w:r>
      <w:r w:rsidRPr="00E90AEC">
        <w:rPr>
          <w:rFonts w:ascii="Times New Roman" w:eastAsia="Times New Roman" w:hAnsi="Times New Roman" w:cs="Times New Roman"/>
          <w:u w:val="single"/>
          <w:lang w:eastAsia="pl-PL"/>
        </w:rPr>
        <w:t xml:space="preserve">pkt. 1)  </w:t>
      </w:r>
      <w:r w:rsidRPr="00E90AEC">
        <w:rPr>
          <w:rFonts w:ascii="Times New Roman" w:eastAsia="Times New Roman" w:hAnsi="Times New Roman" w:cs="Times New Roman"/>
          <w:lang w:eastAsia="pl-PL"/>
        </w:rPr>
        <w:t xml:space="preserve">obowiązkowe i wynika z: zawartej umowy oraz aktów prawnych wymienionych w pkt. 3 oraz dobrowolne  ale niezbędne do realizacji wypłaty wynagrodzenia na konto osobiste – w zakresie </w:t>
      </w:r>
      <w:r w:rsidRPr="00E90AEC">
        <w:rPr>
          <w:rFonts w:ascii="Times New Roman" w:eastAsia="Times New Roman" w:hAnsi="Times New Roman" w:cs="Times New Roman"/>
          <w:i/>
          <w:lang w:eastAsia="pl-PL"/>
        </w:rPr>
        <w:t>numeru konta przetwarzanego na podstawie klauzuli zgody.</w:t>
      </w:r>
    </w:p>
    <w:p w:rsidR="00CD7314" w:rsidRPr="00E90AEC" w:rsidRDefault="00CD7314" w:rsidP="004911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9111E" w:rsidRPr="00E90AEC" w:rsidRDefault="0049111E" w:rsidP="004911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D7314" w:rsidRPr="00E90AEC" w:rsidRDefault="00CD7314" w:rsidP="004911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 xml:space="preserve">Dane zostały pozyskane ze źródła: </w:t>
      </w:r>
      <w:r w:rsidRPr="00E90AEC">
        <w:rPr>
          <w:rFonts w:ascii="Times New Roman" w:eastAsia="Times New Roman" w:hAnsi="Times New Roman" w:cs="Times New Roman"/>
          <w:b/>
          <w:lang w:eastAsia="pl-PL"/>
        </w:rPr>
        <w:t>bezpośrednio od osoby której dotyczą</w:t>
      </w:r>
    </w:p>
    <w:p w:rsidR="00CD7314" w:rsidRPr="00E90AEC" w:rsidRDefault="00CD7314" w:rsidP="0049111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 podmiotu i dane adresowe)</w:t>
      </w:r>
    </w:p>
    <w:p w:rsidR="00CD7314" w:rsidRPr="00E90AEC" w:rsidRDefault="00CD7314" w:rsidP="004911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 </w:t>
      </w:r>
    </w:p>
    <w:p w:rsidR="00C217AC" w:rsidRPr="00E90AEC" w:rsidRDefault="009623AF" w:rsidP="004911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Pani/Pana</w:t>
      </w:r>
      <w:r w:rsidR="00C217AC" w:rsidRPr="00E90AEC">
        <w:rPr>
          <w:rFonts w:ascii="Times New Roman" w:eastAsia="Times New Roman" w:hAnsi="Times New Roman" w:cs="Times New Roman"/>
          <w:lang w:eastAsia="pl-PL"/>
        </w:rPr>
        <w:t xml:space="preserve"> dane osobowe udostępnione będą podmiotom:  </w:t>
      </w:r>
    </w:p>
    <w:p w:rsidR="00C217AC" w:rsidRPr="00E90AEC" w:rsidRDefault="00C217AC" w:rsidP="0049111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C217AC" w:rsidRPr="00E90AEC" w:rsidRDefault="00C217AC" w:rsidP="0049111E">
      <w:pPr>
        <w:pStyle w:val="Akapitzlist"/>
        <w:numPr>
          <w:ilvl w:val="2"/>
          <w:numId w:val="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 xml:space="preserve">Zakład Usług Informatycznych i Księgowych  „INFO M&amp;M” Spółka cywilna, 30-611-Kraków, </w:t>
      </w:r>
      <w:r w:rsidR="0049111E" w:rsidRPr="00E90AEC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E90AEC">
        <w:rPr>
          <w:rFonts w:ascii="Times New Roman" w:eastAsia="Times New Roman" w:hAnsi="Times New Roman" w:cs="Times New Roman"/>
          <w:lang w:eastAsia="pl-PL"/>
        </w:rPr>
        <w:t xml:space="preserve">ul. Makowa 8a, </w:t>
      </w:r>
      <w:r w:rsidRPr="00E90AEC">
        <w:rPr>
          <w:rFonts w:ascii="Times New Roman" w:eastAsia="Times New Roman" w:hAnsi="Times New Roman" w:cs="Times New Roman"/>
          <w:i/>
          <w:lang w:eastAsia="pl-PL"/>
        </w:rPr>
        <w:t>(podmiot przetwarzający w imieniu administratora danych na podstawie umowy powierzenia)</w:t>
      </w:r>
    </w:p>
    <w:p w:rsidR="00C217AC" w:rsidRPr="00E90AEC" w:rsidRDefault="00C217AC" w:rsidP="0049111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90AEC">
        <w:rPr>
          <w:rFonts w:ascii="Times New Roman" w:eastAsia="Times New Roman" w:hAnsi="Times New Roman" w:cs="Times New Roman"/>
          <w:b/>
          <w:lang w:eastAsia="pl-PL"/>
        </w:rPr>
        <w:t>w celu</w:t>
      </w:r>
      <w:r w:rsidRPr="00E90AEC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E90AEC">
        <w:rPr>
          <w:rFonts w:ascii="Times New Roman" w:eastAsia="Times New Roman" w:hAnsi="Times New Roman" w:cs="Times New Roman"/>
          <w:b/>
          <w:lang w:eastAsia="pl-PL"/>
        </w:rPr>
        <w:t>świadczenia usługi serwisowej systemu „COGISOFT”</w:t>
      </w:r>
    </w:p>
    <w:p w:rsidR="009623AF" w:rsidRPr="00E90AEC" w:rsidRDefault="009623AF" w:rsidP="00CD24E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80126" w:rsidRPr="00E90AEC" w:rsidRDefault="006629AF" w:rsidP="0049111E">
      <w:pPr>
        <w:pStyle w:val="Akapitzlist"/>
        <w:numPr>
          <w:ilvl w:val="2"/>
          <w:numId w:val="5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Mogą być</w:t>
      </w:r>
      <w:r w:rsidR="00880126" w:rsidRPr="00E90AEC">
        <w:rPr>
          <w:rFonts w:ascii="Times New Roman" w:eastAsia="Times New Roman" w:hAnsi="Times New Roman" w:cs="Times New Roman"/>
          <w:lang w:eastAsia="pl-PL"/>
        </w:rPr>
        <w:t>**</w:t>
      </w:r>
      <w:r w:rsidR="00880126" w:rsidRPr="00E90AE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880126" w:rsidRPr="00E90AEC">
        <w:rPr>
          <w:rFonts w:ascii="Times New Roman" w:eastAsia="Times New Roman" w:hAnsi="Times New Roman" w:cs="Times New Roman"/>
          <w:lang w:eastAsia="pl-PL"/>
        </w:rPr>
        <w:t>udostępniane innym podmiotom na podstawie odrębnej klauzuli zgody lub dla realizacji celów wynikających z zawartej umowy cywilno-prawnej;</w:t>
      </w:r>
    </w:p>
    <w:p w:rsidR="00C217AC" w:rsidRPr="00E90AEC" w:rsidRDefault="00C217AC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49111E" w:rsidRPr="00E90AEC" w:rsidRDefault="00C217AC" w:rsidP="004911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Nie będą udostępniane innym podmiotom (z wyjątkiem podmiotów uprawnionych na podstawie przepisów prawa).</w:t>
      </w:r>
    </w:p>
    <w:p w:rsidR="0049111E" w:rsidRPr="00E90AEC" w:rsidRDefault="0049111E" w:rsidP="0049111E">
      <w:pPr>
        <w:pStyle w:val="Akapitzlist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lang w:eastAsia="pl-PL"/>
        </w:rPr>
      </w:pPr>
    </w:p>
    <w:p w:rsidR="00A0648B" w:rsidRPr="00E90AEC" w:rsidRDefault="00A0648B" w:rsidP="004911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 xml:space="preserve">W celu realizacji swoich praw wynikających z: </w:t>
      </w: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(art. 32 </w:t>
      </w:r>
      <w:r w:rsidRPr="00E90AEC">
        <w:rPr>
          <w:rFonts w:ascii="Times New Roman" w:hAnsi="Times New Roman" w:cs="Times New Roman"/>
          <w:i/>
          <w:sz w:val="18"/>
          <w:szCs w:val="18"/>
        </w:rPr>
        <w:t xml:space="preserve">ustawa z dnia 29 sierpnia 1997 r. o ochronie danych osobowych  (t.j. Dz. U. z 2016 r., poz. 922 z późn. zm.) oraz </w:t>
      </w:r>
      <w:r w:rsidR="00CA0C4D"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art. </w:t>
      </w: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15 do 22 i 34 </w:t>
      </w:r>
      <w:r w:rsidRPr="00E90AEC">
        <w:rPr>
          <w:rFonts w:ascii="Times New Roman" w:hAnsi="Times New Roman" w:cs="Times New Roman"/>
          <w:i/>
          <w:sz w:val="18"/>
          <w:szCs w:val="18"/>
        </w:rPr>
        <w:t xml:space="preserve">Rozporządzenia Parlamentu Europejskiego </w:t>
      </w:r>
      <w:r w:rsidR="0049111E" w:rsidRPr="00E90AEC">
        <w:rPr>
          <w:rFonts w:ascii="Times New Roman" w:hAnsi="Times New Roman" w:cs="Times New Roman"/>
          <w:i/>
          <w:sz w:val="18"/>
          <w:szCs w:val="18"/>
        </w:rPr>
        <w:t xml:space="preserve">                     </w:t>
      </w:r>
      <w:r w:rsidRPr="00E90AEC">
        <w:rPr>
          <w:rFonts w:ascii="Times New Roman" w:hAnsi="Times New Roman" w:cs="Times New Roman"/>
          <w:i/>
          <w:sz w:val="18"/>
          <w:szCs w:val="18"/>
        </w:rPr>
        <w:t>i Rady Europy (UE) 2016/679 z dnia 27 kwietnia 2016 r., w sprawie ochrony osób fizycznych w związku z przetwarzaniem danych osobowych  i w sprawie swobodnego przepływu takich danych oraz uchylenia dyrektywy 95/46/WE (ogólne rozporządzenie o ochronie danych)</w:t>
      </w:r>
      <w:r w:rsidR="00DC16E2"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E90AEC">
        <w:rPr>
          <w:rFonts w:ascii="Times New Roman" w:eastAsia="Times New Roman" w:hAnsi="Times New Roman" w:cs="Times New Roman"/>
          <w:lang w:eastAsia="pl-PL"/>
        </w:rPr>
        <w:t>ma Pani/Pan prawo do kontaktów z Administratorem Danych:</w:t>
      </w:r>
    </w:p>
    <w:p w:rsidR="00A0648B" w:rsidRPr="00E90AEC" w:rsidRDefault="00A0648B" w:rsidP="0049111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0AEC">
        <w:rPr>
          <w:rFonts w:ascii="Times New Roman" w:eastAsia="Times New Roman" w:hAnsi="Times New Roman" w:cs="Times New Roman"/>
          <w:sz w:val="20"/>
          <w:szCs w:val="20"/>
          <w:lang w:eastAsia="pl-PL"/>
        </w:rPr>
        <w:t>pod wskazanym w pkt 2. Adresem.</w:t>
      </w:r>
    </w:p>
    <w:p w:rsidR="00A0648B" w:rsidRPr="00E90AEC" w:rsidRDefault="00A0648B" w:rsidP="0049111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AEC">
        <w:rPr>
          <w:rFonts w:ascii="Times New Roman" w:hAnsi="Times New Roman" w:cs="Times New Roman"/>
          <w:sz w:val="20"/>
          <w:szCs w:val="20"/>
        </w:rPr>
        <w:t xml:space="preserve">telefonicznie pod numerem: </w:t>
      </w:r>
      <w:r w:rsidR="0049111E" w:rsidRPr="00E90AEC">
        <w:rPr>
          <w:rFonts w:ascii="Times New Roman" w:hAnsi="Times New Roman" w:cs="Times New Roman"/>
          <w:b/>
          <w:sz w:val="20"/>
          <w:szCs w:val="20"/>
        </w:rPr>
        <w:t>(32) 758770</w:t>
      </w:r>
      <w:r w:rsidR="00C5698D" w:rsidRPr="00E90AEC">
        <w:rPr>
          <w:rFonts w:ascii="Times New Roman" w:hAnsi="Times New Roman" w:cs="Times New Roman"/>
          <w:b/>
          <w:sz w:val="20"/>
          <w:szCs w:val="20"/>
        </w:rPr>
        <w:t>1</w:t>
      </w:r>
    </w:p>
    <w:p w:rsidR="00A0648B" w:rsidRPr="00E90AEC" w:rsidRDefault="00A0648B" w:rsidP="0049111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AEC">
        <w:rPr>
          <w:rFonts w:ascii="Times New Roman" w:hAnsi="Times New Roman" w:cs="Times New Roman"/>
          <w:sz w:val="20"/>
          <w:szCs w:val="20"/>
        </w:rPr>
        <w:t xml:space="preserve">za pomocą poczty elektronicznej na adres: </w:t>
      </w:r>
      <w:r w:rsidRPr="00E90AEC">
        <w:rPr>
          <w:rFonts w:ascii="Times New Roman" w:hAnsi="Times New Roman" w:cs="Times New Roman"/>
          <w:b/>
          <w:sz w:val="20"/>
          <w:szCs w:val="20"/>
          <w:u w:val="single"/>
        </w:rPr>
        <w:t>asp@asp.katowice.pl</w:t>
      </w:r>
    </w:p>
    <w:p w:rsidR="00A0648B" w:rsidRPr="00E90AEC" w:rsidRDefault="00A0648B" w:rsidP="0049111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E90AEC">
        <w:rPr>
          <w:rFonts w:ascii="Times New Roman" w:hAnsi="Times New Roman" w:cs="Times New Roman"/>
          <w:sz w:val="20"/>
          <w:szCs w:val="20"/>
        </w:rPr>
        <w:t xml:space="preserve">droga elektroniczną poprzez aplikacje na stronie </w:t>
      </w:r>
      <w:hyperlink r:id="rId8" w:history="1">
        <w:r w:rsidRPr="00E90AEC">
          <w:rPr>
            <w:rFonts w:ascii="Times New Roman" w:hAnsi="Times New Roman" w:cs="Times New Roman"/>
            <w:sz w:val="20"/>
            <w:szCs w:val="20"/>
          </w:rPr>
          <w:t>https://www.asp.katowice.pl</w:t>
        </w:r>
      </w:hyperlink>
      <w:r w:rsidRPr="00E90AEC">
        <w:rPr>
          <w:rFonts w:ascii="Times New Roman" w:hAnsi="Times New Roman" w:cs="Times New Roman"/>
          <w:sz w:val="20"/>
          <w:szCs w:val="20"/>
        </w:rPr>
        <w:t xml:space="preserve"> – zakładka polityka prywatności/ kontakt z Inspektorem Ochrony Danych Osobowych</w:t>
      </w:r>
      <w:r w:rsidRPr="00E90A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E90AEC">
        <w:rPr>
          <w:rFonts w:ascii="Times New Roman" w:hAnsi="Times New Roman" w:cs="Times New Roman"/>
          <w:b/>
          <w:sz w:val="20"/>
          <w:szCs w:val="20"/>
          <w:u w:val="single"/>
        </w:rPr>
        <w:t>elzbieta.binczyk@asp.katowice.pl</w:t>
      </w:r>
    </w:p>
    <w:p w:rsidR="00C217AC" w:rsidRPr="00E90AEC" w:rsidRDefault="00C217AC" w:rsidP="0049111E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17AC" w:rsidRPr="00E90AEC" w:rsidRDefault="00C217AC" w:rsidP="0049111E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17AC" w:rsidRPr="00E90AEC" w:rsidRDefault="00C217AC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17AC" w:rsidRPr="00E90AEC" w:rsidRDefault="00C217AC" w:rsidP="0049111E">
      <w:pPr>
        <w:pStyle w:val="Akapitzlist"/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C217AC" w:rsidRPr="00E90AEC" w:rsidRDefault="00C217AC" w:rsidP="0049111E">
      <w:pPr>
        <w:pStyle w:val="Akapitzlist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Administratora Danych)</w:t>
      </w:r>
    </w:p>
    <w:p w:rsidR="00C217AC" w:rsidRPr="00E90AEC" w:rsidRDefault="00C217AC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217AC" w:rsidRPr="00E90AEC" w:rsidRDefault="00C217AC" w:rsidP="0049111E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 xml:space="preserve">Poniższym podpisem potwierdzam iż przekazana informacja jest dla mnie czytelna i zrozumiała </w:t>
      </w:r>
      <w:r w:rsidRPr="00E90AEC">
        <w:rPr>
          <w:rFonts w:ascii="Times New Roman" w:eastAsia="Times New Roman" w:hAnsi="Times New Roman" w:cs="Times New Roman"/>
          <w:lang w:eastAsia="pl-PL"/>
        </w:rPr>
        <w:br/>
        <w:t>i w pełni wyczerpuje spełnienie obowiązku informacyjnego Administratora Danych.</w:t>
      </w:r>
    </w:p>
    <w:p w:rsidR="00C217AC" w:rsidRPr="00E90AEC" w:rsidRDefault="00C217AC" w:rsidP="004911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  <w:r w:rsidRPr="00E90AEC">
        <w:rPr>
          <w:rFonts w:ascii="Times New Roman" w:eastAsia="Times New Roman" w:hAnsi="Times New Roman" w:cs="Times New Roman"/>
          <w:lang w:eastAsia="pl-PL"/>
        </w:rPr>
        <w:tab/>
      </w:r>
    </w:p>
    <w:p w:rsidR="00C217AC" w:rsidRDefault="00C217AC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24E7" w:rsidRDefault="00CD24E7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24E7" w:rsidRDefault="00CD24E7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D24E7" w:rsidRPr="00E90AEC" w:rsidRDefault="00CD24E7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C217AC" w:rsidRPr="00E90AEC" w:rsidRDefault="00C217AC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:rsidR="00C217AC" w:rsidRPr="00E90AEC" w:rsidRDefault="00C217AC" w:rsidP="0049111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    (</w:t>
      </w:r>
      <w:r w:rsidR="00A0648B"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data i </w:t>
      </w:r>
      <w:r w:rsidRPr="00E90AE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będącej adresatem obowiązku informacyjnego)</w:t>
      </w:r>
    </w:p>
    <w:p w:rsidR="00C217AC" w:rsidRPr="00E90AEC" w:rsidRDefault="00C217AC" w:rsidP="0049111E">
      <w:pPr>
        <w:jc w:val="both"/>
        <w:rPr>
          <w:rFonts w:ascii="Times New Roman" w:hAnsi="Times New Roman" w:cs="Times New Roman"/>
        </w:rPr>
      </w:pPr>
    </w:p>
    <w:p w:rsidR="0009132F" w:rsidRPr="00E90AEC" w:rsidRDefault="0009132F" w:rsidP="0049111E">
      <w:pPr>
        <w:pStyle w:val="Akapitzlist"/>
        <w:spacing w:after="0" w:line="240" w:lineRule="auto"/>
        <w:ind w:left="142"/>
        <w:jc w:val="both"/>
        <w:rPr>
          <w:rFonts w:ascii="Cambria" w:hAnsi="Cambria"/>
        </w:rPr>
      </w:pPr>
    </w:p>
    <w:sectPr w:rsidR="0009132F" w:rsidRPr="00E90AEC" w:rsidSect="00EC306B">
      <w:headerReference w:type="default" r:id="rId9"/>
      <w:footerReference w:type="default" r:id="rId10"/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DD" w:rsidRDefault="00BD33DD" w:rsidP="00C217AC">
      <w:pPr>
        <w:spacing w:after="0" w:line="240" w:lineRule="auto"/>
      </w:pPr>
      <w:r>
        <w:separator/>
      </w:r>
    </w:p>
  </w:endnote>
  <w:endnote w:type="continuationSeparator" w:id="0">
    <w:p w:rsidR="00BD33DD" w:rsidRDefault="00BD33DD" w:rsidP="00C2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1E" w:rsidRDefault="00C217AC" w:rsidP="009623AF">
    <w:pPr>
      <w:tabs>
        <w:tab w:val="left" w:pos="284"/>
      </w:tabs>
      <w:spacing w:after="0" w:line="240" w:lineRule="auto"/>
      <w:ind w:left="284" w:hanging="284"/>
      <w:jc w:val="both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49111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*) obowiązuje od dnia 25-05-2018r.</w:t>
    </w:r>
    <w:r w:rsidR="009623AF" w:rsidRPr="0049111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 </w:t>
    </w:r>
  </w:p>
  <w:p w:rsidR="009623AF" w:rsidRPr="0049111E" w:rsidRDefault="009623AF" w:rsidP="009623AF">
    <w:pPr>
      <w:tabs>
        <w:tab w:val="left" w:pos="284"/>
      </w:tabs>
      <w:spacing w:after="0" w:line="240" w:lineRule="auto"/>
      <w:ind w:left="284" w:hanging="284"/>
      <w:jc w:val="both"/>
      <w:rPr>
        <w:rFonts w:ascii="Times New Roman" w:hAnsi="Times New Roman" w:cs="Times New Roman"/>
        <w:sz w:val="18"/>
        <w:szCs w:val="18"/>
      </w:rPr>
    </w:pPr>
    <w:r w:rsidRPr="0049111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**) - niepotrzebne skreślić</w:t>
    </w:r>
  </w:p>
  <w:p w:rsidR="00C217AC" w:rsidRPr="0049111E" w:rsidRDefault="009623AF" w:rsidP="002637D0">
    <w:pPr>
      <w:spacing w:after="0"/>
      <w:jc w:val="both"/>
      <w:rPr>
        <w:rFonts w:ascii="Times New Roman" w:hAnsi="Times New Roman" w:cs="Times New Roman"/>
        <w:sz w:val="16"/>
        <w:szCs w:val="16"/>
        <w:lang w:eastAsia="pl-PL"/>
      </w:rPr>
    </w:pPr>
    <w:r w:rsidRPr="0049111E">
      <w:rPr>
        <w:rFonts w:ascii="Times New Roman" w:hAnsi="Times New Roman" w:cs="Times New Roman"/>
        <w:i/>
        <w:sz w:val="16"/>
        <w:szCs w:val="16"/>
      </w:rPr>
      <w:t xml:space="preserve"> </w:t>
    </w:r>
    <w:r w:rsidR="002637D0" w:rsidRPr="0049111E">
      <w:rPr>
        <w:rFonts w:ascii="Times New Roman" w:hAnsi="Times New Roman" w:cs="Times New Roman"/>
        <w:i/>
        <w:sz w:val="16"/>
        <w:szCs w:val="16"/>
      </w:rPr>
      <w:t>„</w:t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>PROCEDURA SPEŁNIENIA OBOWIĄZKU INFORMACYJNEGO WOBEC GRUP OSÓB KTÓRYCH DANE OSOBOWE PRZETWARZA ADMINISTRATOR DANYCH - REKTOR „AKADEMII SZTUK PIĘKNYCH w KATOWICACH”</w:t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ab/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ab/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ab/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ab/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ab/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ab/>
    </w:r>
    <w:r w:rsidR="002637D0" w:rsidRPr="0049111E">
      <w:rPr>
        <w:rFonts w:ascii="Times New Roman" w:hAnsi="Times New Roman" w:cs="Times New Roman"/>
        <w:i/>
        <w:sz w:val="16"/>
        <w:szCs w:val="16"/>
        <w:lang w:eastAsia="pl-PL"/>
      </w:rPr>
      <w:tab/>
    </w:r>
    <w:r w:rsidR="0049111E" w:rsidRPr="0049111E">
      <w:rPr>
        <w:rFonts w:ascii="Times New Roman" w:hAnsi="Times New Roman" w:cs="Times New Roman"/>
        <w:sz w:val="16"/>
        <w:szCs w:val="16"/>
        <w:lang w:eastAsia="pl-PL"/>
      </w:rPr>
      <w:t xml:space="preserve">                                                </w:t>
    </w:r>
    <w:r w:rsidR="0049111E">
      <w:rPr>
        <w:rFonts w:ascii="Times New Roman" w:hAnsi="Times New Roman" w:cs="Times New Roman"/>
        <w:sz w:val="16"/>
        <w:szCs w:val="16"/>
        <w:lang w:eastAsia="pl-PL"/>
      </w:rPr>
      <w:t xml:space="preserve">                                                                                                                                         </w:t>
    </w:r>
    <w:r w:rsidR="00C217AC" w:rsidRPr="0049111E">
      <w:rPr>
        <w:rFonts w:ascii="Times New Roman" w:eastAsiaTheme="majorEastAsia" w:hAnsi="Times New Roman" w:cs="Times New Roman"/>
        <w:sz w:val="18"/>
        <w:szCs w:val="18"/>
      </w:rPr>
      <w:t xml:space="preserve">str. </w:t>
    </w:r>
    <w:r w:rsidR="00C217AC" w:rsidRPr="0049111E">
      <w:rPr>
        <w:rFonts w:ascii="Times New Roman" w:eastAsiaTheme="minorEastAsia" w:hAnsi="Times New Roman" w:cs="Times New Roman"/>
        <w:sz w:val="18"/>
        <w:szCs w:val="18"/>
      </w:rPr>
      <w:fldChar w:fldCharType="begin"/>
    </w:r>
    <w:r w:rsidR="00C217AC" w:rsidRPr="0049111E">
      <w:rPr>
        <w:rFonts w:ascii="Times New Roman" w:hAnsi="Times New Roman" w:cs="Times New Roman"/>
        <w:sz w:val="18"/>
        <w:szCs w:val="18"/>
      </w:rPr>
      <w:instrText>PAGE    \* MERGEFORMAT</w:instrText>
    </w:r>
    <w:r w:rsidR="00C217AC" w:rsidRPr="0049111E">
      <w:rPr>
        <w:rFonts w:ascii="Times New Roman" w:eastAsiaTheme="minorEastAsia" w:hAnsi="Times New Roman" w:cs="Times New Roman"/>
        <w:sz w:val="18"/>
        <w:szCs w:val="18"/>
      </w:rPr>
      <w:fldChar w:fldCharType="separate"/>
    </w:r>
    <w:r w:rsidR="00663B19" w:rsidRPr="00663B19">
      <w:rPr>
        <w:rFonts w:ascii="Times New Roman" w:eastAsiaTheme="majorEastAsia" w:hAnsi="Times New Roman" w:cs="Times New Roman"/>
        <w:noProof/>
        <w:sz w:val="18"/>
        <w:szCs w:val="18"/>
      </w:rPr>
      <w:t>2</w:t>
    </w:r>
    <w:r w:rsidR="00C217AC" w:rsidRPr="0049111E">
      <w:rPr>
        <w:rFonts w:ascii="Times New Roman" w:eastAsiaTheme="majorEastAsia" w:hAnsi="Times New Roman" w:cs="Times New Roman"/>
        <w:sz w:val="18"/>
        <w:szCs w:val="18"/>
      </w:rPr>
      <w:fldChar w:fldCharType="end"/>
    </w:r>
    <w:r w:rsidR="00C217AC" w:rsidRPr="0049111E">
      <w:rPr>
        <w:rFonts w:ascii="Times New Roman" w:eastAsiaTheme="majorEastAsia" w:hAnsi="Times New Roman" w:cs="Times New Roman"/>
        <w:sz w:val="18"/>
        <w:szCs w:val="18"/>
      </w:rPr>
      <w:t>/2</w:t>
    </w:r>
  </w:p>
  <w:p w:rsidR="00C217AC" w:rsidRPr="0049111E" w:rsidRDefault="00C217A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DD" w:rsidRDefault="00BD33DD" w:rsidP="00C217AC">
      <w:pPr>
        <w:spacing w:after="0" w:line="240" w:lineRule="auto"/>
      </w:pPr>
      <w:r>
        <w:separator/>
      </w:r>
    </w:p>
  </w:footnote>
  <w:footnote w:type="continuationSeparator" w:id="0">
    <w:p w:rsidR="00BD33DD" w:rsidRDefault="00BD33DD" w:rsidP="00C2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AC" w:rsidRDefault="00C217AC" w:rsidP="00F0778D">
    <w:pPr>
      <w:pStyle w:val="Bezodstpw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DCB"/>
    <w:multiLevelType w:val="hybridMultilevel"/>
    <w:tmpl w:val="7C84629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D39224D2">
      <w:start w:val="1"/>
      <w:numFmt w:val="decimal"/>
      <w:lvlText w:val="%3)"/>
      <w:lvlJc w:val="left"/>
      <w:pPr>
        <w:ind w:left="2302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6926E59"/>
    <w:multiLevelType w:val="hybridMultilevel"/>
    <w:tmpl w:val="62EA01BA"/>
    <w:lvl w:ilvl="0" w:tplc="A9DE336C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i w:val="0"/>
        <w:vertAlign w:val="baseline"/>
      </w:rPr>
    </w:lvl>
    <w:lvl w:ilvl="1" w:tplc="FF58818C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76086F5C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1113"/>
    <w:multiLevelType w:val="hybridMultilevel"/>
    <w:tmpl w:val="5428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E14E69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982"/>
    <w:multiLevelType w:val="hybridMultilevel"/>
    <w:tmpl w:val="82AEF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46818"/>
    <w:multiLevelType w:val="hybridMultilevel"/>
    <w:tmpl w:val="E918D8B8"/>
    <w:lvl w:ilvl="0" w:tplc="915CFE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72C7E"/>
    <w:multiLevelType w:val="hybridMultilevel"/>
    <w:tmpl w:val="CE7643E2"/>
    <w:lvl w:ilvl="0" w:tplc="B6E892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06"/>
    <w:rsid w:val="00032EBB"/>
    <w:rsid w:val="00061B89"/>
    <w:rsid w:val="000777BF"/>
    <w:rsid w:val="00082057"/>
    <w:rsid w:val="00085E1C"/>
    <w:rsid w:val="00090F45"/>
    <w:rsid w:val="0009132F"/>
    <w:rsid w:val="000E2E12"/>
    <w:rsid w:val="001427D2"/>
    <w:rsid w:val="001752E4"/>
    <w:rsid w:val="001835E4"/>
    <w:rsid w:val="00183936"/>
    <w:rsid w:val="00222135"/>
    <w:rsid w:val="002637D0"/>
    <w:rsid w:val="00284B06"/>
    <w:rsid w:val="003149C2"/>
    <w:rsid w:val="0033478A"/>
    <w:rsid w:val="003456ED"/>
    <w:rsid w:val="00347370"/>
    <w:rsid w:val="003516AB"/>
    <w:rsid w:val="003E0AF1"/>
    <w:rsid w:val="00416435"/>
    <w:rsid w:val="00465F06"/>
    <w:rsid w:val="00467B22"/>
    <w:rsid w:val="004832FE"/>
    <w:rsid w:val="0049111E"/>
    <w:rsid w:val="00497057"/>
    <w:rsid w:val="004B5D6D"/>
    <w:rsid w:val="0057701F"/>
    <w:rsid w:val="00577545"/>
    <w:rsid w:val="0058629E"/>
    <w:rsid w:val="005934E2"/>
    <w:rsid w:val="005B525D"/>
    <w:rsid w:val="006504EF"/>
    <w:rsid w:val="006629AF"/>
    <w:rsid w:val="00663B19"/>
    <w:rsid w:val="006C3E72"/>
    <w:rsid w:val="006E2859"/>
    <w:rsid w:val="006F3F1C"/>
    <w:rsid w:val="00716DC2"/>
    <w:rsid w:val="007518A2"/>
    <w:rsid w:val="00773C4F"/>
    <w:rsid w:val="007C5024"/>
    <w:rsid w:val="007F4004"/>
    <w:rsid w:val="00822C22"/>
    <w:rsid w:val="00825D5C"/>
    <w:rsid w:val="00880126"/>
    <w:rsid w:val="008C2712"/>
    <w:rsid w:val="008D1D58"/>
    <w:rsid w:val="0090055A"/>
    <w:rsid w:val="00906FFC"/>
    <w:rsid w:val="00915323"/>
    <w:rsid w:val="009623AF"/>
    <w:rsid w:val="00966E65"/>
    <w:rsid w:val="00971418"/>
    <w:rsid w:val="009758A2"/>
    <w:rsid w:val="009A01D9"/>
    <w:rsid w:val="009E3EAA"/>
    <w:rsid w:val="00A0648B"/>
    <w:rsid w:val="00A22019"/>
    <w:rsid w:val="00A3189B"/>
    <w:rsid w:val="00A33769"/>
    <w:rsid w:val="00A6078F"/>
    <w:rsid w:val="00AA7B01"/>
    <w:rsid w:val="00AE468E"/>
    <w:rsid w:val="00AF5FAC"/>
    <w:rsid w:val="00B75BEA"/>
    <w:rsid w:val="00B85E00"/>
    <w:rsid w:val="00B91F02"/>
    <w:rsid w:val="00BA6706"/>
    <w:rsid w:val="00BC229C"/>
    <w:rsid w:val="00BD33DD"/>
    <w:rsid w:val="00C030E5"/>
    <w:rsid w:val="00C217AC"/>
    <w:rsid w:val="00C321BA"/>
    <w:rsid w:val="00C3636E"/>
    <w:rsid w:val="00C5698D"/>
    <w:rsid w:val="00CA0C4D"/>
    <w:rsid w:val="00CD24E7"/>
    <w:rsid w:val="00CD7314"/>
    <w:rsid w:val="00CE3C3E"/>
    <w:rsid w:val="00D03561"/>
    <w:rsid w:val="00D703FA"/>
    <w:rsid w:val="00DA6169"/>
    <w:rsid w:val="00DC16E2"/>
    <w:rsid w:val="00E128AF"/>
    <w:rsid w:val="00E37E05"/>
    <w:rsid w:val="00E753F8"/>
    <w:rsid w:val="00E803CC"/>
    <w:rsid w:val="00E90AEC"/>
    <w:rsid w:val="00EA2223"/>
    <w:rsid w:val="00EA26A0"/>
    <w:rsid w:val="00EA6105"/>
    <w:rsid w:val="00EB2418"/>
    <w:rsid w:val="00EC306B"/>
    <w:rsid w:val="00F0778D"/>
    <w:rsid w:val="00F26A25"/>
    <w:rsid w:val="00F65BCF"/>
    <w:rsid w:val="00F854F3"/>
    <w:rsid w:val="00FD5F5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49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7AC"/>
  </w:style>
  <w:style w:type="paragraph" w:styleId="Stopka">
    <w:name w:val="footer"/>
    <w:basedOn w:val="Normalny"/>
    <w:link w:val="StopkaZnak"/>
    <w:uiPriority w:val="99"/>
    <w:unhideWhenUsed/>
    <w:rsid w:val="00C2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7AC"/>
  </w:style>
  <w:style w:type="paragraph" w:styleId="Bezodstpw">
    <w:name w:val="No Spacing"/>
    <w:uiPriority w:val="1"/>
    <w:qFormat/>
    <w:rsid w:val="00263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A2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149C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7AC"/>
  </w:style>
  <w:style w:type="paragraph" w:styleId="Stopka">
    <w:name w:val="footer"/>
    <w:basedOn w:val="Normalny"/>
    <w:link w:val="StopkaZnak"/>
    <w:uiPriority w:val="99"/>
    <w:unhideWhenUsed/>
    <w:rsid w:val="00C2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7AC"/>
  </w:style>
  <w:style w:type="paragraph" w:styleId="Bezodstpw">
    <w:name w:val="No Spacing"/>
    <w:uiPriority w:val="1"/>
    <w:qFormat/>
    <w:rsid w:val="00263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860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386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Bińczyk</dc:creator>
  <cp:lastModifiedBy>Agnieszka Karpa</cp:lastModifiedBy>
  <cp:revision>2</cp:revision>
  <cp:lastPrinted>2021-06-23T10:23:00Z</cp:lastPrinted>
  <dcterms:created xsi:type="dcterms:W3CDTF">2021-07-08T06:51:00Z</dcterms:created>
  <dcterms:modified xsi:type="dcterms:W3CDTF">2021-07-08T06:51:00Z</dcterms:modified>
</cp:coreProperties>
</file>