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A71A" w14:textId="5F63432C" w:rsidR="003D5A4C" w:rsidRDefault="003D5A4C" w:rsidP="003D5A4C">
      <w:pPr>
        <w:rPr>
          <w:rFonts w:ascii="Calibri" w:hAnsi="Calibri" w:cs="Calibri"/>
          <w:b/>
          <w:sz w:val="22"/>
          <w:szCs w:val="22"/>
        </w:rPr>
      </w:pPr>
      <w:r w:rsidRPr="006567C9">
        <w:rPr>
          <w:noProof/>
        </w:rPr>
        <w:drawing>
          <wp:inline distT="0" distB="0" distL="0" distR="0" wp14:anchorId="7E14DEB1" wp14:editId="01B0168E">
            <wp:extent cx="619125" cy="828675"/>
            <wp:effectExtent l="0" t="0" r="9525" b="9525"/>
            <wp:docPr id="1" name="Obraz 1" descr="as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AB0E" w14:textId="02AB9696" w:rsidR="00E105BE" w:rsidRPr="00DA479A" w:rsidRDefault="00E105BE" w:rsidP="00E105BE">
      <w:pPr>
        <w:jc w:val="center"/>
        <w:rPr>
          <w:rFonts w:ascii="Calibri" w:hAnsi="Calibri" w:cs="Calibri"/>
          <w:b/>
          <w:sz w:val="22"/>
          <w:szCs w:val="22"/>
        </w:rPr>
      </w:pPr>
      <w:r w:rsidRPr="00DA479A">
        <w:rPr>
          <w:rFonts w:ascii="Calibri" w:hAnsi="Calibri" w:cs="Calibri"/>
          <w:b/>
          <w:sz w:val="22"/>
          <w:szCs w:val="22"/>
        </w:rPr>
        <w:t xml:space="preserve">FORMULARZ ZGŁOSZENIOWY DLA KANDYDATÓW </w:t>
      </w:r>
    </w:p>
    <w:p w14:paraId="76082F5E" w14:textId="77777777" w:rsidR="00E105BE" w:rsidRPr="00DA479A" w:rsidRDefault="00E105BE" w:rsidP="00E105BE">
      <w:pPr>
        <w:jc w:val="center"/>
        <w:rPr>
          <w:rFonts w:ascii="Calibri" w:hAnsi="Calibri" w:cs="Calibri"/>
          <w:b/>
          <w:sz w:val="22"/>
          <w:szCs w:val="22"/>
        </w:rPr>
      </w:pPr>
      <w:r w:rsidRPr="00DA479A">
        <w:rPr>
          <w:rFonts w:ascii="Calibri" w:hAnsi="Calibri" w:cs="Calibri"/>
          <w:b/>
          <w:sz w:val="22"/>
          <w:szCs w:val="22"/>
        </w:rPr>
        <w:t>NA ZAGRANICZNY WYJAZD SZKOLENIOWY ERASMUS+</w:t>
      </w:r>
    </w:p>
    <w:p w14:paraId="330E2FF2" w14:textId="77777777" w:rsidR="00E105BE" w:rsidRPr="006567C9" w:rsidRDefault="00E105BE" w:rsidP="00E105BE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42522810" w14:textId="77777777" w:rsidR="00E105BE" w:rsidRPr="00DA479A" w:rsidRDefault="00E105BE" w:rsidP="00E105BE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4D7BCC9" w14:textId="77777777" w:rsidR="00E105BE" w:rsidRPr="00DA479A" w:rsidRDefault="00E105BE" w:rsidP="00E105B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A479A">
        <w:rPr>
          <w:rFonts w:asciiTheme="minorHAnsi" w:hAnsiTheme="minorHAnsi" w:cstheme="minorHAnsi"/>
          <w:sz w:val="22"/>
          <w:szCs w:val="22"/>
        </w:rPr>
        <w:t>Imię i nazwisko kandyda</w:t>
      </w:r>
      <w:r w:rsidR="00CA30E7">
        <w:rPr>
          <w:rFonts w:asciiTheme="minorHAnsi" w:hAnsiTheme="minorHAnsi" w:cstheme="minorHAnsi"/>
          <w:sz w:val="22"/>
          <w:szCs w:val="22"/>
        </w:rPr>
        <w:t xml:space="preserve">ta: </w:t>
      </w:r>
    </w:p>
    <w:p w14:paraId="43725618" w14:textId="77777777" w:rsidR="00E105BE" w:rsidRPr="00DA479A" w:rsidRDefault="00E105BE" w:rsidP="00E105B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A479A">
        <w:rPr>
          <w:rFonts w:asciiTheme="minorHAnsi" w:hAnsiTheme="minorHAnsi" w:cstheme="minorHAnsi"/>
          <w:sz w:val="22"/>
          <w:szCs w:val="22"/>
        </w:rPr>
        <w:t>PESEL:</w:t>
      </w:r>
      <w:r w:rsidRPr="00DA479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DA479A">
        <w:rPr>
          <w:rFonts w:asciiTheme="minorHAnsi" w:hAnsiTheme="minorHAnsi" w:cstheme="minorHAnsi"/>
          <w:sz w:val="22"/>
          <w:szCs w:val="22"/>
          <w:lang w:val="de-DE"/>
        </w:rPr>
        <w:tab/>
        <w:t xml:space="preserve">        </w:t>
      </w:r>
    </w:p>
    <w:p w14:paraId="145D9FDA" w14:textId="77777777" w:rsidR="00E105BE" w:rsidRPr="00DA479A" w:rsidRDefault="00E105BE" w:rsidP="00E105B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DA479A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DA479A">
        <w:rPr>
          <w:rFonts w:asciiTheme="minorHAnsi" w:hAnsiTheme="minorHAnsi" w:cstheme="minorHAnsi"/>
          <w:sz w:val="22"/>
          <w:szCs w:val="22"/>
          <w:lang w:val="de-DE"/>
        </w:rPr>
        <w:t xml:space="preserve">:                </w:t>
      </w:r>
    </w:p>
    <w:p w14:paraId="66CA2C75" w14:textId="77777777" w:rsidR="00E105BE" w:rsidRPr="00DA479A" w:rsidRDefault="00E105BE" w:rsidP="00E105B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DA479A">
        <w:rPr>
          <w:rFonts w:asciiTheme="minorHAnsi" w:hAnsiTheme="minorHAnsi" w:cstheme="minorHAnsi"/>
          <w:sz w:val="22"/>
          <w:szCs w:val="22"/>
          <w:lang w:val="de-DE"/>
        </w:rPr>
        <w:t xml:space="preserve">Telefon:             </w:t>
      </w:r>
    </w:p>
    <w:p w14:paraId="75188288" w14:textId="77777777" w:rsidR="00E105BE" w:rsidRPr="00DA479A" w:rsidRDefault="00CA30E7" w:rsidP="00E105B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              </w:t>
      </w:r>
    </w:p>
    <w:p w14:paraId="44E20520" w14:textId="77777777" w:rsidR="00E105BE" w:rsidRPr="00DA479A" w:rsidRDefault="00E105BE" w:rsidP="00E105B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A479A">
        <w:rPr>
          <w:rFonts w:asciiTheme="minorHAnsi" w:hAnsiTheme="minorHAnsi" w:cstheme="minorHAnsi"/>
          <w:sz w:val="22"/>
          <w:szCs w:val="22"/>
        </w:rPr>
        <w:t>Deklaruję poziom znajomości języków obcych: (B1, B2, C1 itd.)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</w:tblGrid>
      <w:tr w:rsidR="00E105BE" w:rsidRPr="00DA479A" w14:paraId="25069764" w14:textId="77777777" w:rsidTr="0060202F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3E40787D" w14:textId="77777777" w:rsidR="00E105BE" w:rsidRPr="00DA479A" w:rsidRDefault="00E105BE" w:rsidP="00602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479A">
              <w:rPr>
                <w:rFonts w:asciiTheme="minorHAnsi" w:hAnsiTheme="minorHAnsi" w:cstheme="minorHAnsi"/>
                <w:sz w:val="22"/>
                <w:szCs w:val="22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5B20D0" w14:textId="77777777" w:rsidR="00E105BE" w:rsidRPr="00DA479A" w:rsidRDefault="00E105BE" w:rsidP="00602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5BE" w:rsidRPr="00DA479A" w14:paraId="7FAD58B1" w14:textId="77777777" w:rsidTr="0060202F">
        <w:trPr>
          <w:trHeight w:val="271"/>
        </w:trPr>
        <w:tc>
          <w:tcPr>
            <w:tcW w:w="3402" w:type="dxa"/>
          </w:tcPr>
          <w:p w14:paraId="08EAAA47" w14:textId="1D984383" w:rsidR="00E105BE" w:rsidRPr="00DA479A" w:rsidRDefault="00E105BE" w:rsidP="00602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931C31" w14:textId="77777777" w:rsidR="00E105BE" w:rsidRPr="00DA479A" w:rsidRDefault="00CA30E7" w:rsidP="00F04A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</w:p>
        </w:tc>
      </w:tr>
    </w:tbl>
    <w:p w14:paraId="383076C9" w14:textId="77777777" w:rsidR="00E105BE" w:rsidRPr="00DA479A" w:rsidRDefault="00E105BE" w:rsidP="00E105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49D9DB" w14:textId="77777777" w:rsidR="00E105BE" w:rsidRPr="00DA479A" w:rsidRDefault="00E105BE" w:rsidP="00E105B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79A">
        <w:rPr>
          <w:rFonts w:asciiTheme="minorHAnsi" w:hAnsiTheme="minorHAnsi" w:cstheme="minorHAnsi"/>
          <w:sz w:val="22"/>
          <w:szCs w:val="22"/>
        </w:rPr>
        <w:t>Lista instytucji (wg kolejności preferowanej przez kandydata):</w:t>
      </w:r>
    </w:p>
    <w:p w14:paraId="4A37826C" w14:textId="77777777" w:rsidR="00E105BE" w:rsidRPr="00DA479A" w:rsidRDefault="00E105BE" w:rsidP="00E105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418"/>
        <w:gridCol w:w="1701"/>
        <w:gridCol w:w="1842"/>
      </w:tblGrid>
      <w:tr w:rsidR="00E105BE" w:rsidRPr="00DA479A" w14:paraId="38CCE85A" w14:textId="77777777" w:rsidTr="003D5A4C">
        <w:trPr>
          <w:cantSplit/>
          <w:trHeight w:val="640"/>
        </w:trPr>
        <w:tc>
          <w:tcPr>
            <w:tcW w:w="3827" w:type="dxa"/>
          </w:tcPr>
          <w:p w14:paraId="4E93373C" w14:textId="77777777" w:rsidR="00E105BE" w:rsidRPr="00DA479A" w:rsidRDefault="00E105BE" w:rsidP="00602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479A">
              <w:rPr>
                <w:rFonts w:asciiTheme="minorHAnsi" w:hAnsiTheme="minorHAnsi" w:cstheme="minorHAnsi"/>
                <w:sz w:val="22"/>
                <w:szCs w:val="22"/>
              </w:rPr>
              <w:t>INSTYTUCJA</w:t>
            </w:r>
          </w:p>
          <w:p w14:paraId="00BAD603" w14:textId="77777777" w:rsidR="00E105BE" w:rsidRPr="00DA479A" w:rsidRDefault="00E105BE" w:rsidP="00602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B0E312" w14:textId="77777777" w:rsidR="00E105BE" w:rsidRPr="00DA479A" w:rsidRDefault="00E105BE" w:rsidP="00602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479A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03E2F0" w14:textId="77777777" w:rsidR="00E105BE" w:rsidRPr="00DA479A" w:rsidRDefault="00E105BE" w:rsidP="00602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479A">
              <w:rPr>
                <w:rFonts w:asciiTheme="minorHAnsi" w:hAnsiTheme="minorHAnsi" w:cstheme="minorHAnsi"/>
                <w:sz w:val="22"/>
                <w:szCs w:val="22"/>
              </w:rPr>
              <w:t xml:space="preserve">Semestr </w:t>
            </w:r>
          </w:p>
          <w:p w14:paraId="2325D569" w14:textId="77777777" w:rsidR="00E105BE" w:rsidRPr="00DA479A" w:rsidRDefault="00E105BE" w:rsidP="00602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479A">
              <w:rPr>
                <w:rFonts w:asciiTheme="minorHAnsi" w:hAnsiTheme="minorHAnsi" w:cstheme="minorHAnsi"/>
                <w:sz w:val="22"/>
                <w:szCs w:val="22"/>
              </w:rPr>
              <w:t>(zimowy/ letni)</w:t>
            </w:r>
          </w:p>
        </w:tc>
        <w:tc>
          <w:tcPr>
            <w:tcW w:w="1842" w:type="dxa"/>
          </w:tcPr>
          <w:p w14:paraId="7D78F286" w14:textId="77777777" w:rsidR="00E105BE" w:rsidRPr="00DA479A" w:rsidRDefault="00E105BE" w:rsidP="0060202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DA479A">
              <w:rPr>
                <w:rFonts w:asciiTheme="minorHAnsi" w:hAnsiTheme="minorHAnsi" w:cstheme="minorHAnsi"/>
                <w:sz w:val="22"/>
                <w:szCs w:val="22"/>
              </w:rPr>
              <w:t xml:space="preserve">Przewidywany okres pobytu </w:t>
            </w:r>
          </w:p>
          <w:p w14:paraId="23FCEAEA" w14:textId="77777777" w:rsidR="00E105BE" w:rsidRPr="00DA479A" w:rsidRDefault="00E105BE" w:rsidP="006020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05BE" w:rsidRPr="00DA479A" w14:paraId="0D88E784" w14:textId="77777777" w:rsidTr="003D5A4C">
        <w:trPr>
          <w:cantSplit/>
        </w:trPr>
        <w:tc>
          <w:tcPr>
            <w:tcW w:w="3827" w:type="dxa"/>
          </w:tcPr>
          <w:p w14:paraId="27FA9A44" w14:textId="77777777" w:rsidR="00E105BE" w:rsidRPr="00DA479A" w:rsidRDefault="00E105BE" w:rsidP="00F04A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479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04AEF" w:rsidRPr="00DA47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3FCE6D0" w14:textId="77777777" w:rsidR="00E105BE" w:rsidRPr="00DA479A" w:rsidRDefault="00E105BE" w:rsidP="00602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2F97AD" w14:textId="0447ED55" w:rsidR="00E105BE" w:rsidRPr="00DA479A" w:rsidRDefault="00E105BE" w:rsidP="00602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4DA80B8" w14:textId="0CB12FA2" w:rsidR="00E105BE" w:rsidRPr="00DA479A" w:rsidRDefault="00E105BE" w:rsidP="00F04A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A4C" w:rsidRPr="00DA479A" w14:paraId="37C13D84" w14:textId="77777777" w:rsidTr="003D5A4C">
        <w:trPr>
          <w:cantSplit/>
        </w:trPr>
        <w:tc>
          <w:tcPr>
            <w:tcW w:w="3827" w:type="dxa"/>
          </w:tcPr>
          <w:p w14:paraId="0F348B99" w14:textId="40EA2836" w:rsidR="003D5A4C" w:rsidRPr="00DA479A" w:rsidRDefault="003D5A4C" w:rsidP="00F04A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14:paraId="6DDC2992" w14:textId="77777777" w:rsidR="003D5A4C" w:rsidRPr="00DA479A" w:rsidRDefault="003D5A4C" w:rsidP="00602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33C0B3" w14:textId="77777777" w:rsidR="003D5A4C" w:rsidRPr="00DA479A" w:rsidRDefault="003D5A4C" w:rsidP="006020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7453D8" w14:textId="77777777" w:rsidR="003D5A4C" w:rsidRPr="00DA479A" w:rsidRDefault="003D5A4C" w:rsidP="00F04A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26702B" w14:textId="77777777" w:rsidR="00E105BE" w:rsidRPr="00DA479A" w:rsidRDefault="00E105BE" w:rsidP="00E105BE">
      <w:pPr>
        <w:pStyle w:val="Tekstprzypisukocowego"/>
        <w:spacing w:after="100"/>
        <w:rPr>
          <w:rFonts w:asciiTheme="minorHAnsi" w:hAnsiTheme="minorHAnsi" w:cstheme="minorHAnsi"/>
          <w:color w:val="FF0000"/>
          <w:sz w:val="18"/>
          <w:szCs w:val="18"/>
          <w:lang w:val="pl-PL"/>
        </w:rPr>
      </w:pPr>
    </w:p>
    <w:p w14:paraId="55AA0AD2" w14:textId="5BBFDD13" w:rsidR="00E105BE" w:rsidRPr="00DA479A" w:rsidRDefault="00E105BE" w:rsidP="00E105B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79A">
        <w:rPr>
          <w:rFonts w:asciiTheme="minorHAnsi" w:hAnsiTheme="minorHAnsi" w:cstheme="minorHAnsi"/>
          <w:sz w:val="22"/>
          <w:szCs w:val="22"/>
        </w:rPr>
        <w:t>Czy korzystał już Pan/ Pani z możliwości wyjazdu zagranicznego w ramach programu ERASMUS</w:t>
      </w:r>
      <w:r w:rsidR="003D5A4C">
        <w:rPr>
          <w:rFonts w:asciiTheme="minorHAnsi" w:hAnsiTheme="minorHAnsi" w:cstheme="minorHAnsi"/>
          <w:sz w:val="22"/>
          <w:szCs w:val="22"/>
        </w:rPr>
        <w:t>+</w:t>
      </w:r>
      <w:r w:rsidRPr="00DA479A">
        <w:rPr>
          <w:rFonts w:asciiTheme="minorHAnsi" w:hAnsiTheme="minorHAnsi" w:cstheme="minorHAnsi"/>
          <w:sz w:val="22"/>
          <w:szCs w:val="22"/>
        </w:rPr>
        <w:t>?</w:t>
      </w:r>
    </w:p>
    <w:p w14:paraId="776DF506" w14:textId="77777777" w:rsidR="00E105BE" w:rsidRPr="00DA479A" w:rsidRDefault="00E105BE" w:rsidP="00E105BE">
      <w:pPr>
        <w:pStyle w:val="Tekstprzypisukocowego"/>
        <w:spacing w:after="100"/>
        <w:rPr>
          <w:rFonts w:asciiTheme="minorHAnsi" w:hAnsiTheme="minorHAnsi" w:cstheme="minorHAnsi"/>
          <w:color w:val="FF0000"/>
          <w:sz w:val="18"/>
          <w:szCs w:val="18"/>
          <w:lang w:val="pl-PL"/>
        </w:rPr>
      </w:pPr>
    </w:p>
    <w:p w14:paraId="505DE61C" w14:textId="10EFD4B5" w:rsidR="00E105BE" w:rsidRPr="00DA479A" w:rsidRDefault="00E105BE" w:rsidP="00E105BE">
      <w:pPr>
        <w:pStyle w:val="Tekstprzypisukocowego"/>
        <w:spacing w:after="100"/>
        <w:ind w:left="426"/>
        <w:rPr>
          <w:rFonts w:asciiTheme="minorHAnsi" w:hAnsiTheme="minorHAnsi" w:cstheme="minorHAnsi"/>
          <w:sz w:val="22"/>
          <w:szCs w:val="22"/>
        </w:rPr>
      </w:pPr>
      <w:r w:rsidRPr="00DA479A">
        <w:rPr>
          <w:rFonts w:asciiTheme="minorHAnsi" w:hAnsiTheme="minorHAnsi" w:cstheme="minorHAnsi"/>
          <w:sz w:val="22"/>
          <w:szCs w:val="22"/>
        </w:rPr>
        <w:t xml:space="preserve">TAK     </w:t>
      </w:r>
      <w:r w:rsidR="003D5A4C" w:rsidRPr="00DA479A">
        <w:rPr>
          <w:rFonts w:asciiTheme="minorHAnsi" w:hAnsiTheme="minorHAnsi" w:cstheme="minorHAnsi"/>
          <w:sz w:val="28"/>
          <w:szCs w:val="28"/>
        </w:rPr>
        <w:sym w:font="Wingdings" w:char="F0A8"/>
      </w:r>
      <w:r w:rsidRPr="00DA479A">
        <w:rPr>
          <w:rFonts w:asciiTheme="minorHAnsi" w:hAnsiTheme="minorHAnsi" w:cstheme="minorHAnsi"/>
          <w:sz w:val="28"/>
          <w:szCs w:val="28"/>
        </w:rPr>
        <w:tab/>
      </w:r>
      <w:r w:rsidRPr="00DA479A">
        <w:rPr>
          <w:rFonts w:asciiTheme="minorHAnsi" w:hAnsiTheme="minorHAnsi" w:cstheme="minorHAnsi"/>
          <w:sz w:val="28"/>
          <w:szCs w:val="28"/>
        </w:rPr>
        <w:tab/>
      </w:r>
      <w:r w:rsidRPr="00DA479A">
        <w:rPr>
          <w:rFonts w:asciiTheme="minorHAnsi" w:hAnsiTheme="minorHAnsi" w:cstheme="minorHAnsi"/>
          <w:sz w:val="28"/>
          <w:szCs w:val="28"/>
        </w:rPr>
        <w:tab/>
      </w:r>
      <w:r w:rsidRPr="00DA479A">
        <w:rPr>
          <w:rFonts w:asciiTheme="minorHAnsi" w:hAnsiTheme="minorHAnsi" w:cstheme="minorHAnsi"/>
          <w:sz w:val="28"/>
          <w:szCs w:val="28"/>
        </w:rPr>
        <w:tab/>
      </w:r>
      <w:r w:rsidRPr="00DA479A">
        <w:rPr>
          <w:rFonts w:asciiTheme="minorHAnsi" w:hAnsiTheme="minorHAnsi" w:cstheme="minorHAnsi"/>
          <w:sz w:val="28"/>
          <w:szCs w:val="28"/>
        </w:rPr>
        <w:tab/>
      </w:r>
      <w:r w:rsidRPr="00DA479A">
        <w:rPr>
          <w:rFonts w:asciiTheme="minorHAnsi" w:hAnsiTheme="minorHAnsi" w:cstheme="minorHAnsi"/>
          <w:sz w:val="28"/>
          <w:szCs w:val="28"/>
        </w:rPr>
        <w:tab/>
      </w:r>
      <w:r w:rsidRPr="00DA479A">
        <w:rPr>
          <w:rFonts w:asciiTheme="minorHAnsi" w:hAnsiTheme="minorHAnsi" w:cstheme="minorHAnsi"/>
          <w:sz w:val="28"/>
          <w:szCs w:val="28"/>
        </w:rPr>
        <w:tab/>
      </w:r>
      <w:r w:rsidR="00C3616C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CA30E7">
        <w:rPr>
          <w:rFonts w:asciiTheme="minorHAnsi" w:hAnsiTheme="minorHAnsi" w:cstheme="minorHAnsi"/>
          <w:sz w:val="22"/>
          <w:szCs w:val="22"/>
        </w:rPr>
        <w:t xml:space="preserve">Ile razy?  </w:t>
      </w:r>
    </w:p>
    <w:p w14:paraId="3708D0D9" w14:textId="7A255FF5" w:rsidR="00E105BE" w:rsidRDefault="00E105BE" w:rsidP="00AD7190">
      <w:pPr>
        <w:ind w:firstLine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A479A">
        <w:rPr>
          <w:rFonts w:asciiTheme="minorHAnsi" w:hAnsiTheme="minorHAnsi" w:cstheme="minorHAnsi"/>
          <w:sz w:val="22"/>
          <w:szCs w:val="22"/>
        </w:rPr>
        <w:t xml:space="preserve">NIE      </w:t>
      </w:r>
      <w:r w:rsidRPr="00DA479A">
        <w:rPr>
          <w:rFonts w:asciiTheme="minorHAnsi" w:hAnsiTheme="minorHAnsi" w:cstheme="minorHAnsi"/>
          <w:sz w:val="28"/>
          <w:szCs w:val="28"/>
        </w:rPr>
        <w:sym w:font="Wingdings" w:char="F0A8"/>
      </w:r>
    </w:p>
    <w:p w14:paraId="06DF27A1" w14:textId="77777777" w:rsidR="00AD7190" w:rsidRPr="00DA479A" w:rsidRDefault="00AD7190" w:rsidP="00AD7190">
      <w:pPr>
        <w:ind w:firstLine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E8FBDF2" w14:textId="3FA5249A" w:rsidR="00AD7190" w:rsidRPr="00AD7190" w:rsidRDefault="003D5A4C" w:rsidP="00AD71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AD719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AD7190" w:rsidRPr="00AD7190">
        <w:rPr>
          <w:rFonts w:ascii="Calibri" w:hAnsi="Calibri" w:cs="Calibri"/>
          <w:sz w:val="22"/>
          <w:szCs w:val="22"/>
        </w:rPr>
        <w:t>Proszę</w:t>
      </w:r>
      <w:r w:rsidR="00AD7190">
        <w:rPr>
          <w:rFonts w:ascii="Calibri" w:hAnsi="Calibri" w:cs="Calibri"/>
          <w:sz w:val="22"/>
          <w:szCs w:val="22"/>
        </w:rPr>
        <w:t xml:space="preserve"> krótko</w:t>
      </w:r>
      <w:r w:rsidR="00AD7190" w:rsidRPr="00AD7190">
        <w:rPr>
          <w:rFonts w:ascii="Calibri" w:hAnsi="Calibri" w:cs="Calibri"/>
          <w:sz w:val="22"/>
          <w:szCs w:val="22"/>
        </w:rPr>
        <w:t xml:space="preserve"> opisać oczekiwane rezultaty i korzyści dla pracownika oraz uczelni macierzystej wynikające z realizacji wyjazdu.</w:t>
      </w:r>
    </w:p>
    <w:p w14:paraId="6840F6E9" w14:textId="77777777" w:rsidR="00E105BE" w:rsidRPr="00DA479A" w:rsidRDefault="00E105BE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1F4D3FEF" w14:textId="77777777" w:rsidR="00E105BE" w:rsidRPr="00DA479A" w:rsidRDefault="00E105BE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719A6DE4" w14:textId="2E34AE9D" w:rsidR="00E105BE" w:rsidRDefault="00E105BE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361B765B" w14:textId="5698592C" w:rsidR="00AD7190" w:rsidRDefault="00AD7190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2DA1DE34" w14:textId="35D635FA" w:rsidR="00AD7190" w:rsidRDefault="00AD7190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75E17D6D" w14:textId="6695B4FB" w:rsidR="00AD7190" w:rsidRDefault="00AD7190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184D0117" w14:textId="5D2F8527" w:rsidR="00AD7190" w:rsidRDefault="00AD7190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0314130C" w14:textId="342B59B9" w:rsidR="00AD7190" w:rsidRDefault="00AD7190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7E1DE80C" w14:textId="5C5BFD08" w:rsidR="00AD7190" w:rsidRDefault="00AD7190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500712AB" w14:textId="77777777" w:rsidR="00AD7190" w:rsidRPr="00DA479A" w:rsidRDefault="00AD7190" w:rsidP="00E105BE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C76BB43" w14:textId="77777777" w:rsidR="00E105BE" w:rsidRPr="00DA479A" w:rsidRDefault="00E105BE" w:rsidP="00E105BE">
      <w:pPr>
        <w:ind w:left="5664" w:hanging="5238"/>
        <w:rPr>
          <w:rFonts w:asciiTheme="minorHAnsi" w:hAnsiTheme="minorHAnsi" w:cstheme="minorHAnsi"/>
          <w:sz w:val="22"/>
          <w:szCs w:val="22"/>
        </w:rPr>
      </w:pPr>
      <w:r w:rsidRPr="00DA479A">
        <w:rPr>
          <w:rFonts w:asciiTheme="minorHAnsi" w:hAnsiTheme="minorHAnsi" w:cstheme="minorHAnsi"/>
          <w:sz w:val="22"/>
          <w:szCs w:val="22"/>
        </w:rPr>
        <w:t>Katowice,  dnia .........</w:t>
      </w:r>
      <w:r>
        <w:rPr>
          <w:rFonts w:asciiTheme="minorHAnsi" w:hAnsiTheme="minorHAnsi" w:cstheme="minorHAnsi"/>
          <w:sz w:val="22"/>
          <w:szCs w:val="22"/>
        </w:rPr>
        <w:t>.......................... 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479A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DA479A">
        <w:rPr>
          <w:rFonts w:asciiTheme="minorHAnsi" w:hAnsiTheme="minorHAnsi" w:cstheme="minorHAnsi"/>
          <w:sz w:val="22"/>
          <w:szCs w:val="22"/>
        </w:rPr>
        <w:br/>
      </w:r>
      <w:r w:rsidRPr="00DA479A">
        <w:rPr>
          <w:rFonts w:asciiTheme="minorHAnsi" w:hAnsiTheme="minorHAnsi" w:cstheme="minorHAnsi"/>
          <w:sz w:val="22"/>
          <w:szCs w:val="22"/>
        </w:rPr>
        <w:tab/>
        <w:t xml:space="preserve">      (podpis kandydata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1FAE7DD" w14:textId="77777777" w:rsidR="00E105BE" w:rsidRDefault="00E105BE" w:rsidP="00E105BE">
      <w:pPr>
        <w:pStyle w:val="Tekstprzypisukocowego"/>
        <w:spacing w:after="100"/>
        <w:ind w:left="426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119DB9B1" w14:textId="77777777" w:rsidR="00E105BE" w:rsidRDefault="00E105BE" w:rsidP="00E105BE">
      <w:pPr>
        <w:pStyle w:val="Tekstprzypisukocowego"/>
        <w:spacing w:after="100"/>
        <w:rPr>
          <w:rFonts w:ascii="Arial" w:hAnsi="Arial" w:cs="Arial"/>
          <w:color w:val="00B0F0"/>
          <w:sz w:val="22"/>
          <w:szCs w:val="22"/>
        </w:rPr>
      </w:pPr>
    </w:p>
    <w:p w14:paraId="42C3B771" w14:textId="77777777" w:rsidR="00E105BE" w:rsidRPr="005032A9" w:rsidRDefault="00E105BE" w:rsidP="00E105B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</w:rPr>
      </w:pPr>
      <w:proofErr w:type="spellStart"/>
      <w:r w:rsidRPr="005032A9">
        <w:rPr>
          <w:rFonts w:ascii="Verdana" w:hAnsi="Verdana" w:cs="Arial"/>
          <w:b/>
          <w:color w:val="002060"/>
          <w:sz w:val="36"/>
          <w:szCs w:val="36"/>
        </w:rPr>
        <w:lastRenderedPageBreak/>
        <w:t>Mobility</w:t>
      </w:r>
      <w:proofErr w:type="spellEnd"/>
      <w:r w:rsidRPr="005032A9">
        <w:rPr>
          <w:rFonts w:ascii="Verdana" w:hAnsi="Verdana" w:cs="Arial"/>
          <w:b/>
          <w:color w:val="002060"/>
          <w:sz w:val="36"/>
          <w:szCs w:val="36"/>
        </w:rPr>
        <w:t xml:space="preserve"> Agreement</w:t>
      </w:r>
    </w:p>
    <w:p w14:paraId="69613833" w14:textId="77777777" w:rsidR="00E105BE" w:rsidRPr="005B48B9" w:rsidRDefault="00E105BE" w:rsidP="00E105B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</w:rPr>
      </w:pPr>
      <w:r w:rsidRPr="005B48B9">
        <w:rPr>
          <w:rFonts w:ascii="Verdana" w:hAnsi="Verdana" w:cs="Arial"/>
          <w:b/>
          <w:color w:val="002060"/>
          <w:sz w:val="36"/>
          <w:szCs w:val="36"/>
        </w:rPr>
        <w:t xml:space="preserve">Staff </w:t>
      </w:r>
      <w:proofErr w:type="spellStart"/>
      <w:r w:rsidRPr="005B48B9">
        <w:rPr>
          <w:rFonts w:ascii="Verdana" w:hAnsi="Verdana" w:cs="Arial"/>
          <w:b/>
          <w:color w:val="002060"/>
          <w:sz w:val="36"/>
          <w:szCs w:val="36"/>
        </w:rPr>
        <w:t>Mobility</w:t>
      </w:r>
      <w:proofErr w:type="spellEnd"/>
      <w:r w:rsidRPr="005B48B9">
        <w:rPr>
          <w:rFonts w:ascii="Verdana" w:hAnsi="Verdana" w:cs="Arial"/>
          <w:b/>
          <w:color w:val="002060"/>
          <w:sz w:val="36"/>
          <w:szCs w:val="36"/>
        </w:rPr>
        <w:t xml:space="preserve"> For Training</w:t>
      </w:r>
      <w:r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footnoteRef/>
      </w:r>
    </w:p>
    <w:p w14:paraId="51B5E7AD" w14:textId="77777777" w:rsidR="00F04AEF" w:rsidRDefault="00F04AEF" w:rsidP="00E105BE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4A85A7F2" w14:textId="77777777" w:rsidR="00E105BE" w:rsidRPr="00F550D9" w:rsidRDefault="00E105BE" w:rsidP="00E105BE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0488CF6D" w14:textId="673955AA" w:rsidR="00E105BE" w:rsidRDefault="00E105BE" w:rsidP="00E105BE">
      <w:pPr>
        <w:ind w:right="-992"/>
        <w:rPr>
          <w:rFonts w:ascii="Verdana" w:hAnsi="Verdana" w:cs="Arial"/>
          <w:b/>
          <w:color w:val="002060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</w:t>
      </w:r>
      <w:r w:rsidR="00F04AEF">
        <w:rPr>
          <w:rFonts w:ascii="Verdana" w:hAnsi="Verdana" w:cs="Calibri"/>
          <w:lang w:val="en-GB"/>
        </w:rPr>
        <w:t xml:space="preserve">excluding travel days: </w:t>
      </w:r>
    </w:p>
    <w:p w14:paraId="0F8A3A47" w14:textId="77777777" w:rsidR="00E105BE" w:rsidRPr="006261DD" w:rsidRDefault="00E105BE" w:rsidP="00E105BE">
      <w:pPr>
        <w:ind w:right="-992"/>
        <w:rPr>
          <w:rFonts w:ascii="Verdana" w:hAnsi="Verdana" w:cs="Arial"/>
          <w:b/>
          <w:color w:val="00206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78"/>
        <w:gridCol w:w="2060"/>
        <w:gridCol w:w="2227"/>
        <w:gridCol w:w="1991"/>
      </w:tblGrid>
      <w:tr w:rsidR="00E105BE" w:rsidRPr="007673FA" w14:paraId="22C740D8" w14:textId="77777777" w:rsidTr="0060202F">
        <w:trPr>
          <w:trHeight w:val="334"/>
        </w:trPr>
        <w:tc>
          <w:tcPr>
            <w:tcW w:w="2232" w:type="dxa"/>
            <w:shd w:val="clear" w:color="auto" w:fill="FFFFFF"/>
          </w:tcPr>
          <w:p w14:paraId="44EA79AE" w14:textId="77777777" w:rsidR="00E105BE" w:rsidRPr="00DD35B7" w:rsidRDefault="00E105BE" w:rsidP="0060202F">
            <w:pPr>
              <w:ind w:right="-993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724AD16A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B50BB1B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2326CE5B" w14:textId="77777777" w:rsidR="00E105BE" w:rsidRPr="007673FA" w:rsidRDefault="00E105BE" w:rsidP="00F04AE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05BE" w:rsidRPr="007673FA" w14:paraId="06D39F7C" w14:textId="77777777" w:rsidTr="0060202F">
        <w:trPr>
          <w:trHeight w:val="412"/>
        </w:trPr>
        <w:tc>
          <w:tcPr>
            <w:tcW w:w="2232" w:type="dxa"/>
            <w:shd w:val="clear" w:color="auto" w:fill="FFFFFF"/>
          </w:tcPr>
          <w:p w14:paraId="510F5265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footnoteRef/>
            </w:r>
          </w:p>
        </w:tc>
        <w:tc>
          <w:tcPr>
            <w:tcW w:w="2232" w:type="dxa"/>
            <w:shd w:val="clear" w:color="auto" w:fill="FFFFFF"/>
          </w:tcPr>
          <w:p w14:paraId="53D8C1CF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D90093A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footnoteRef/>
            </w:r>
          </w:p>
        </w:tc>
        <w:tc>
          <w:tcPr>
            <w:tcW w:w="2157" w:type="dxa"/>
            <w:shd w:val="clear" w:color="auto" w:fill="FFFFFF"/>
          </w:tcPr>
          <w:p w14:paraId="59BEC68B" w14:textId="59608774" w:rsidR="00E105BE" w:rsidRPr="007673FA" w:rsidRDefault="00E105BE" w:rsidP="00F2713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105BE" w:rsidRPr="007673FA" w14:paraId="7D943C94" w14:textId="77777777" w:rsidTr="0060202F">
        <w:tc>
          <w:tcPr>
            <w:tcW w:w="2232" w:type="dxa"/>
            <w:shd w:val="clear" w:color="auto" w:fill="FFFFFF"/>
          </w:tcPr>
          <w:p w14:paraId="7F9A1B7B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ale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emale/Undefined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1D29CE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7D9A1DF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3323C047" w14:textId="45EABCF9" w:rsidR="00E105BE" w:rsidRPr="007673FA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05BE" w:rsidRPr="007673FA" w14:paraId="50929CED" w14:textId="77777777" w:rsidTr="00F04AEF">
        <w:trPr>
          <w:trHeight w:val="489"/>
        </w:trPr>
        <w:tc>
          <w:tcPr>
            <w:tcW w:w="2232" w:type="dxa"/>
            <w:shd w:val="clear" w:color="auto" w:fill="FFFFFF"/>
          </w:tcPr>
          <w:p w14:paraId="3AE50356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EBDC099" w14:textId="77777777" w:rsidR="00E105BE" w:rsidRPr="007673FA" w:rsidRDefault="00E105BE" w:rsidP="00F04AE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39B06F1" w14:textId="77777777" w:rsidR="00E105BE" w:rsidRPr="00A22108" w:rsidRDefault="00E105BE" w:rsidP="00E105BE">
      <w:pPr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D661309" w14:textId="77777777" w:rsidR="00E105BE" w:rsidRDefault="00E105BE" w:rsidP="00E105BE">
      <w:pPr>
        <w:ind w:right="-992"/>
        <w:rPr>
          <w:rFonts w:ascii="Verdana" w:hAnsi="Verdana" w:cs="Arial"/>
          <w:b/>
          <w:color w:val="002060"/>
          <w:lang w:val="en-GB"/>
        </w:rPr>
      </w:pPr>
      <w:r w:rsidRPr="00A22108">
        <w:rPr>
          <w:rFonts w:ascii="Verdana" w:hAnsi="Verdana" w:cs="Arial"/>
          <w:b/>
          <w:color w:val="002060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2226"/>
        <w:gridCol w:w="1732"/>
      </w:tblGrid>
      <w:tr w:rsidR="00E105BE" w:rsidRPr="007673FA" w14:paraId="4B46092B" w14:textId="77777777" w:rsidTr="00F27139">
        <w:trPr>
          <w:trHeight w:val="371"/>
        </w:trPr>
        <w:tc>
          <w:tcPr>
            <w:tcW w:w="2232" w:type="dxa"/>
            <w:shd w:val="clear" w:color="auto" w:fill="FFFFFF"/>
          </w:tcPr>
          <w:p w14:paraId="1FF4FEB0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8" w:type="dxa"/>
            <w:shd w:val="clear" w:color="auto" w:fill="FFFFFF"/>
          </w:tcPr>
          <w:p w14:paraId="14DB652E" w14:textId="77777777" w:rsidR="00B26947" w:rsidRDefault="00CA30E7" w:rsidP="0060202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26947">
              <w:rPr>
                <w:rFonts w:ascii="Verdana" w:hAnsi="Verdana" w:cs="Arial"/>
                <w:b/>
                <w:sz w:val="20"/>
                <w:lang w:val="en-GB"/>
              </w:rPr>
              <w:t xml:space="preserve">Academy of Fine Arts </w:t>
            </w:r>
          </w:p>
          <w:p w14:paraId="3FC554E0" w14:textId="77777777" w:rsidR="00E105BE" w:rsidRPr="00B26947" w:rsidRDefault="00B26947" w:rsidP="00B2694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26947">
              <w:rPr>
                <w:rFonts w:ascii="Verdana" w:hAnsi="Verdana" w:cs="Arial"/>
                <w:b/>
                <w:sz w:val="20"/>
                <w:lang w:val="en-GB"/>
              </w:rPr>
              <w:t>A</w:t>
            </w:r>
            <w:r w:rsidR="00CA30E7" w:rsidRPr="00B26947">
              <w:rPr>
                <w:rFonts w:ascii="Verdana" w:hAnsi="Verdana" w:cs="Arial"/>
                <w:b/>
                <w:sz w:val="20"/>
                <w:lang w:val="en-GB"/>
              </w:rPr>
              <w:t>nd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  <w:r w:rsidR="00CA30E7" w:rsidRPr="00B26947">
              <w:rPr>
                <w:rFonts w:ascii="Verdana" w:hAnsi="Verdana" w:cs="Arial"/>
                <w:b/>
                <w:sz w:val="20"/>
                <w:lang w:val="en-GB"/>
              </w:rPr>
              <w:t>Design in Katowice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1055F3F0" w14:textId="77777777" w:rsidR="00E105BE" w:rsidRPr="00E02718" w:rsidRDefault="00E105BE" w:rsidP="0060202F">
            <w:pPr>
              <w:ind w:right="-993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732" w:type="dxa"/>
            <w:vMerge w:val="restart"/>
            <w:shd w:val="clear" w:color="auto" w:fill="FFFFFF"/>
          </w:tcPr>
          <w:p w14:paraId="4C7BFA81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05BE" w:rsidRPr="007673FA" w14:paraId="70D3FC5A" w14:textId="77777777" w:rsidTr="00F27139">
        <w:trPr>
          <w:trHeight w:val="371"/>
        </w:trPr>
        <w:tc>
          <w:tcPr>
            <w:tcW w:w="2232" w:type="dxa"/>
            <w:shd w:val="clear" w:color="auto" w:fill="FFFFFF"/>
          </w:tcPr>
          <w:p w14:paraId="58DA9C73" w14:textId="77777777" w:rsidR="00E105BE" w:rsidRPr="001264FF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footnoteRef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5B0BBD9" w14:textId="77777777" w:rsidR="00E105BE" w:rsidRPr="005E466D" w:rsidRDefault="00E105BE" w:rsidP="0060202F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8234606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8" w:type="dxa"/>
            <w:shd w:val="clear" w:color="auto" w:fill="FFFFFF"/>
          </w:tcPr>
          <w:p w14:paraId="7C425E58" w14:textId="77777777" w:rsidR="00E105BE" w:rsidRPr="00B26947" w:rsidRDefault="00E105BE" w:rsidP="0060202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192A5413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732" w:type="dxa"/>
            <w:vMerge/>
            <w:shd w:val="clear" w:color="auto" w:fill="FFFFFF"/>
          </w:tcPr>
          <w:p w14:paraId="07E82B5B" w14:textId="77777777" w:rsidR="00E105BE" w:rsidRPr="007673FA" w:rsidRDefault="00E105BE" w:rsidP="0060202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05BE" w:rsidRPr="00F04AEF" w14:paraId="6B33780C" w14:textId="77777777" w:rsidTr="00F27139">
        <w:trPr>
          <w:trHeight w:val="559"/>
        </w:trPr>
        <w:tc>
          <w:tcPr>
            <w:tcW w:w="2232" w:type="dxa"/>
            <w:shd w:val="clear" w:color="auto" w:fill="FFFFFF"/>
          </w:tcPr>
          <w:p w14:paraId="0F84EEAD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79C51E90" w14:textId="77777777" w:rsidR="00E105BE" w:rsidRPr="00B26947" w:rsidRDefault="00F04AEF" w:rsidP="0060202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26947">
              <w:rPr>
                <w:rFonts w:ascii="Verdana" w:hAnsi="Verdana" w:cs="Arial"/>
                <w:b/>
                <w:sz w:val="20"/>
                <w:lang w:val="en-GB"/>
              </w:rPr>
              <w:t>u</w:t>
            </w:r>
            <w:r w:rsidR="00CA30E7" w:rsidRPr="00B26947">
              <w:rPr>
                <w:rFonts w:ascii="Verdana" w:hAnsi="Verdana" w:cs="Arial"/>
                <w:b/>
                <w:sz w:val="20"/>
                <w:lang w:val="en-GB"/>
              </w:rPr>
              <w:t xml:space="preserve">l. </w:t>
            </w:r>
            <w:proofErr w:type="spellStart"/>
            <w:r w:rsidR="00CA30E7" w:rsidRPr="00B26947">
              <w:rPr>
                <w:rFonts w:ascii="Verdana" w:hAnsi="Verdana" w:cs="Arial"/>
                <w:b/>
                <w:sz w:val="20"/>
                <w:lang w:val="en-GB"/>
              </w:rPr>
              <w:t>Raciborska</w:t>
            </w:r>
            <w:proofErr w:type="spellEnd"/>
            <w:r w:rsidR="00CA30E7" w:rsidRPr="00B26947">
              <w:rPr>
                <w:rFonts w:ascii="Verdana" w:hAnsi="Verdana" w:cs="Arial"/>
                <w:b/>
                <w:sz w:val="20"/>
                <w:lang w:val="en-GB"/>
              </w:rPr>
              <w:t xml:space="preserve"> 37</w:t>
            </w:r>
          </w:p>
          <w:p w14:paraId="1A32719A" w14:textId="77777777" w:rsidR="00CA30E7" w:rsidRPr="00B26947" w:rsidRDefault="00CA30E7" w:rsidP="0060202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26947">
              <w:rPr>
                <w:rFonts w:ascii="Verdana" w:hAnsi="Verdana" w:cs="Arial"/>
                <w:b/>
                <w:sz w:val="20"/>
                <w:lang w:val="en-GB"/>
              </w:rPr>
              <w:t>40-074 Katowice</w:t>
            </w:r>
          </w:p>
        </w:tc>
        <w:tc>
          <w:tcPr>
            <w:tcW w:w="2126" w:type="dxa"/>
            <w:shd w:val="clear" w:color="auto" w:fill="FFFFFF"/>
          </w:tcPr>
          <w:p w14:paraId="1C3CDB04" w14:textId="77777777" w:rsidR="00E105BE" w:rsidRPr="005E466D" w:rsidRDefault="00E105BE" w:rsidP="0060202F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footnoteRef/>
            </w:r>
          </w:p>
        </w:tc>
        <w:tc>
          <w:tcPr>
            <w:tcW w:w="1732" w:type="dxa"/>
            <w:shd w:val="clear" w:color="auto" w:fill="FFFFFF"/>
          </w:tcPr>
          <w:p w14:paraId="65AAF986" w14:textId="77777777" w:rsidR="00E105BE" w:rsidRPr="00F04AEF" w:rsidRDefault="00CA30E7" w:rsidP="00F27139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27139"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E105BE" w:rsidRPr="005B48B9" w14:paraId="3FDE5F80" w14:textId="77777777" w:rsidTr="00F27139">
        <w:tc>
          <w:tcPr>
            <w:tcW w:w="2232" w:type="dxa"/>
            <w:shd w:val="clear" w:color="auto" w:fill="FFFFFF"/>
          </w:tcPr>
          <w:p w14:paraId="3091538E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8" w:type="dxa"/>
            <w:shd w:val="clear" w:color="auto" w:fill="FFFFFF"/>
          </w:tcPr>
          <w:p w14:paraId="523F3757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5E3AECC1" w14:textId="77777777" w:rsidR="00E105BE" w:rsidRPr="00E02718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732" w:type="dxa"/>
            <w:shd w:val="clear" w:color="auto" w:fill="FFFFFF"/>
          </w:tcPr>
          <w:p w14:paraId="15999463" w14:textId="77777777" w:rsidR="00E105BE" w:rsidRPr="00E02718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1027A8E" w14:textId="77777777" w:rsidR="00E105BE" w:rsidRPr="00076EA2" w:rsidRDefault="00E105BE" w:rsidP="00E105BE">
      <w:pPr>
        <w:ind w:right="-992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6724773F" w14:textId="77777777" w:rsidR="00E105BE" w:rsidRDefault="00E105BE" w:rsidP="00E105BE">
      <w:pPr>
        <w:ind w:right="-992"/>
        <w:rPr>
          <w:rFonts w:ascii="Verdana" w:hAnsi="Verdana" w:cs="Arial"/>
          <w:b/>
          <w:color w:val="002060"/>
          <w:lang w:val="en-GB"/>
        </w:rPr>
      </w:pPr>
      <w:r>
        <w:rPr>
          <w:rFonts w:ascii="Verdana" w:hAnsi="Verdana" w:cs="Arial"/>
          <w:b/>
          <w:color w:val="002060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lang w:val="en-GB"/>
        </w:rPr>
        <w:t>ing Institution</w:t>
      </w:r>
      <w:r>
        <w:rPr>
          <w:rFonts w:ascii="Verdana" w:hAnsi="Verdana" w:cs="Arial"/>
          <w:b/>
          <w:color w:val="002060"/>
          <w:lang w:val="en-GB"/>
        </w:rPr>
        <w:t xml:space="preserve"> / Enterprise</w:t>
      </w:r>
      <w:r>
        <w:rPr>
          <w:rStyle w:val="Odwoanieprzypisukocowego"/>
          <w:rFonts w:ascii="Verdana" w:hAnsi="Verdana" w:cs="Arial"/>
          <w:b/>
          <w:color w:val="002060"/>
          <w:lang w:val="en-GB"/>
        </w:rPr>
        <w:footnoteRef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E105BE" w:rsidRPr="00D97FE7" w14:paraId="3B1B9F12" w14:textId="77777777" w:rsidTr="0060202F">
        <w:trPr>
          <w:trHeight w:val="371"/>
        </w:trPr>
        <w:tc>
          <w:tcPr>
            <w:tcW w:w="2232" w:type="dxa"/>
            <w:shd w:val="clear" w:color="auto" w:fill="FFFFFF"/>
          </w:tcPr>
          <w:p w14:paraId="7CFF87AC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204BEE0" w14:textId="77777777" w:rsidR="00E105BE" w:rsidRPr="007673FA" w:rsidRDefault="00E105BE" w:rsidP="00F04AEF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05BE" w:rsidRPr="007673FA" w14:paraId="022E9504" w14:textId="77777777" w:rsidTr="0060202F">
        <w:trPr>
          <w:trHeight w:val="371"/>
        </w:trPr>
        <w:tc>
          <w:tcPr>
            <w:tcW w:w="2232" w:type="dxa"/>
            <w:shd w:val="clear" w:color="auto" w:fill="FFFFFF"/>
          </w:tcPr>
          <w:p w14:paraId="2DB24D95" w14:textId="77777777" w:rsidR="00E105BE" w:rsidRPr="00461A0D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C571104" w14:textId="77777777" w:rsidR="00E105BE" w:rsidRPr="00A740AA" w:rsidRDefault="00E105BE" w:rsidP="0060202F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3348FA9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2780BA1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262F309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6912680C" w14:textId="77777777" w:rsidR="00E105BE" w:rsidRPr="007673FA" w:rsidRDefault="00E105BE" w:rsidP="0060202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105BE" w:rsidRPr="007673FA" w14:paraId="124BCC31" w14:textId="77777777" w:rsidTr="0060202F">
        <w:trPr>
          <w:trHeight w:val="559"/>
        </w:trPr>
        <w:tc>
          <w:tcPr>
            <w:tcW w:w="2232" w:type="dxa"/>
            <w:shd w:val="clear" w:color="auto" w:fill="FFFFFF"/>
          </w:tcPr>
          <w:p w14:paraId="50176935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2D2BFD49" w14:textId="77777777" w:rsidR="00E105BE" w:rsidRPr="007673FA" w:rsidRDefault="00E105BE" w:rsidP="00F04AEF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BA09AA3" w14:textId="77777777" w:rsidR="00E105BE" w:rsidRPr="007673FA" w:rsidRDefault="00E105BE" w:rsidP="0060202F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B590CC6" w14:textId="77777777" w:rsidR="00E105BE" w:rsidRPr="007673FA" w:rsidRDefault="00E105BE" w:rsidP="0060202F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105BE" w:rsidRPr="005B48B9" w14:paraId="0EFE0B6A" w14:textId="77777777" w:rsidTr="0060202F">
        <w:tc>
          <w:tcPr>
            <w:tcW w:w="2232" w:type="dxa"/>
            <w:shd w:val="clear" w:color="auto" w:fill="FFFFFF"/>
          </w:tcPr>
          <w:p w14:paraId="00E5397D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74DB2109" w14:textId="77777777" w:rsidR="00E105BE" w:rsidRPr="007673FA" w:rsidRDefault="00E105BE" w:rsidP="0060202F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58F520E" w14:textId="77777777" w:rsidR="00E105BE" w:rsidRPr="003D0705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64BA4CD" w14:textId="77777777" w:rsidR="00E105BE" w:rsidRPr="003D0705" w:rsidRDefault="00E105BE" w:rsidP="0060202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105BE" w:rsidRPr="00DD35B7" w14:paraId="37A08293" w14:textId="77777777" w:rsidTr="0060202F">
        <w:tc>
          <w:tcPr>
            <w:tcW w:w="2232" w:type="dxa"/>
            <w:shd w:val="clear" w:color="auto" w:fill="FFFFFF"/>
          </w:tcPr>
          <w:p w14:paraId="4308AB2A" w14:textId="77777777" w:rsidR="00E105BE" w:rsidRPr="00B244AD" w:rsidRDefault="00E105BE" w:rsidP="0060202F">
            <w:pPr>
              <w:ind w:right="-993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3E9B32F0" w14:textId="77777777" w:rsidR="00E105BE" w:rsidRPr="00B244AD" w:rsidRDefault="00E105BE" w:rsidP="0060202F">
            <w:pPr>
              <w:ind w:right="-993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62FE025E" w14:textId="77777777" w:rsidR="00E105BE" w:rsidRPr="00CF3C00" w:rsidRDefault="00E105BE" w:rsidP="0060202F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45ADC08A" w14:textId="77777777" w:rsidR="00E105BE" w:rsidRPr="00526FE9" w:rsidRDefault="00E105BE" w:rsidP="0060202F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35C059A8" w14:textId="77777777" w:rsidR="00E105BE" w:rsidRDefault="001A733E" w:rsidP="0060202F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2472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5B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105BE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F3C4E9C" w14:textId="77777777" w:rsidR="00E105BE" w:rsidRPr="00E02718" w:rsidRDefault="001A733E" w:rsidP="0060202F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5677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5B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105BE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23BE1B51" w14:textId="77777777" w:rsidR="00E105BE" w:rsidRPr="00E2199B" w:rsidRDefault="00E105BE" w:rsidP="00E105BE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4F2ACB11" w14:textId="77777777" w:rsidR="00E105BE" w:rsidRDefault="00E105BE" w:rsidP="00E105BE">
      <w:pPr>
        <w:pStyle w:val="Nagwek4"/>
        <w:keepNext w:val="0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37BD2072" w14:textId="77777777" w:rsidR="00E105BE" w:rsidRPr="00F550D9" w:rsidRDefault="00E105BE" w:rsidP="00E105BE">
      <w:pPr>
        <w:pStyle w:val="Nagwek4"/>
        <w:keepNext w:val="0"/>
        <w:rPr>
          <w:rFonts w:ascii="Verdana" w:hAnsi="Verdana" w:cs="Calibri"/>
          <w:b w:val="0"/>
          <w:color w:val="002060"/>
          <w:sz w:val="28"/>
          <w:lang w:val="en-GB"/>
        </w:rPr>
      </w:pPr>
      <w:r>
        <w:rPr>
          <w:rFonts w:ascii="Verdana" w:hAnsi="Verdana" w:cs="Calibri"/>
          <w:color w:val="002060"/>
          <w:sz w:val="28"/>
          <w:lang w:val="en-GB"/>
        </w:rPr>
        <w:br w:type="page"/>
      </w:r>
      <w:r>
        <w:rPr>
          <w:rFonts w:ascii="Verdana" w:hAnsi="Verdana" w:cs="Calibri"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color w:val="002060"/>
          <w:sz w:val="28"/>
          <w:lang w:val="en-GB"/>
        </w:rPr>
        <w:t>BEFORE THE MOBILITY</w:t>
      </w:r>
    </w:p>
    <w:p w14:paraId="6D928403" w14:textId="77777777" w:rsidR="00E105BE" w:rsidRDefault="00E105BE" w:rsidP="00E105BE">
      <w:pPr>
        <w:pStyle w:val="Nagwek4"/>
        <w:keepNext w:val="0"/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color w:val="002060"/>
          <w:sz w:val="20"/>
          <w:lang w:val="en-GB"/>
        </w:rPr>
        <w:tab/>
        <w:t>PROPOSED MOBILITY PROGRAMME</w:t>
      </w:r>
    </w:p>
    <w:p w14:paraId="28DF55B0" w14:textId="77777777" w:rsidR="00E105BE" w:rsidRPr="003C59B7" w:rsidRDefault="00E105BE" w:rsidP="00E105BE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CA30E7">
        <w:rPr>
          <w:rFonts w:ascii="Verdana" w:hAnsi="Verdana"/>
          <w:sz w:val="20"/>
          <w:lang w:val="en-GB"/>
        </w:rPr>
        <w:t>English</w:t>
      </w:r>
    </w:p>
    <w:tbl>
      <w:tblPr>
        <w:tblW w:w="8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958"/>
      </w:tblGrid>
      <w:tr w:rsidR="00E105BE" w:rsidRPr="005B48B9" w14:paraId="0E243E6E" w14:textId="77777777" w:rsidTr="003D5A4C">
        <w:trPr>
          <w:trHeight w:val="1551"/>
          <w:jc w:val="center"/>
        </w:trPr>
        <w:tc>
          <w:tcPr>
            <w:tcW w:w="8958" w:type="dxa"/>
            <w:shd w:val="clear" w:color="auto" w:fill="FFFFFF"/>
            <w:hideMark/>
          </w:tcPr>
          <w:p w14:paraId="1AE6F850" w14:textId="77777777" w:rsidR="00E105BE" w:rsidRDefault="00E105BE" w:rsidP="0060202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4B00386A" w14:textId="77777777" w:rsidR="00E105BE" w:rsidRDefault="00E105BE" w:rsidP="0060202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811C36" w14:textId="77777777" w:rsidR="00E105BE" w:rsidRPr="00482A4F" w:rsidRDefault="00E105BE" w:rsidP="0060202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105BE" w:rsidRPr="005B48B9" w14:paraId="427E101A" w14:textId="77777777" w:rsidTr="003D5A4C">
        <w:trPr>
          <w:trHeight w:val="1594"/>
          <w:jc w:val="center"/>
        </w:trPr>
        <w:tc>
          <w:tcPr>
            <w:tcW w:w="8958" w:type="dxa"/>
            <w:shd w:val="clear" w:color="auto" w:fill="FFFFFF"/>
          </w:tcPr>
          <w:p w14:paraId="1F7BAA46" w14:textId="77777777" w:rsidR="00E105BE" w:rsidRPr="00AC44B1" w:rsidRDefault="00E105BE" w:rsidP="0060202F">
            <w:pPr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>Training activity to develop pedagogical and/or curriculum design skills: Yes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B26947"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66400EA0" w14:textId="77777777" w:rsidR="00E105BE" w:rsidRDefault="00E105BE" w:rsidP="0060202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105BE" w:rsidRPr="005B48B9" w14:paraId="7080CDFB" w14:textId="77777777" w:rsidTr="003D5A4C">
        <w:trPr>
          <w:trHeight w:val="2607"/>
          <w:jc w:val="center"/>
        </w:trPr>
        <w:tc>
          <w:tcPr>
            <w:tcW w:w="8958" w:type="dxa"/>
            <w:shd w:val="clear" w:color="auto" w:fill="FFFFFF"/>
            <w:hideMark/>
          </w:tcPr>
          <w:p w14:paraId="793C9893" w14:textId="77777777" w:rsidR="00E105BE" w:rsidRDefault="00E105BE" w:rsidP="0060202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24B62528" w14:textId="77777777" w:rsidR="00E105BE" w:rsidRDefault="00E105BE" w:rsidP="0060202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ABC3CC7" w14:textId="77777777" w:rsidR="00E105BE" w:rsidRDefault="00E105BE" w:rsidP="0060202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74A8EA" w14:textId="77777777" w:rsidR="00E105BE" w:rsidRPr="00482A4F" w:rsidRDefault="00E105BE" w:rsidP="0060202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105BE" w:rsidRPr="005B48B9" w14:paraId="05D87230" w14:textId="77777777" w:rsidTr="003D5A4C">
        <w:trPr>
          <w:trHeight w:val="2262"/>
          <w:jc w:val="center"/>
        </w:trPr>
        <w:tc>
          <w:tcPr>
            <w:tcW w:w="8958" w:type="dxa"/>
            <w:shd w:val="clear" w:color="auto" w:fill="FFFFFF"/>
            <w:hideMark/>
          </w:tcPr>
          <w:p w14:paraId="186B0023" w14:textId="77777777" w:rsidR="00E105BE" w:rsidRDefault="00E105BE" w:rsidP="0060202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5BF0EC32" w14:textId="77777777" w:rsidR="00E105BE" w:rsidRDefault="00E105BE" w:rsidP="0060202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5ECB19" w14:textId="77777777" w:rsidR="00E105BE" w:rsidRDefault="00E105BE" w:rsidP="0060202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A22E56" w14:textId="77777777" w:rsidR="00E105BE" w:rsidRPr="00482A4F" w:rsidRDefault="00E105BE" w:rsidP="0060202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105BE" w:rsidRPr="005B48B9" w14:paraId="11ED9D6B" w14:textId="77777777" w:rsidTr="003D5A4C">
        <w:trPr>
          <w:trHeight w:val="1896"/>
          <w:jc w:val="center"/>
        </w:trPr>
        <w:tc>
          <w:tcPr>
            <w:tcW w:w="8958" w:type="dxa"/>
            <w:shd w:val="clear" w:color="auto" w:fill="FFFFFF"/>
            <w:hideMark/>
          </w:tcPr>
          <w:p w14:paraId="5BA13FDA" w14:textId="77777777" w:rsidR="00E105BE" w:rsidRDefault="00E105BE" w:rsidP="00C3616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41B72AC" w14:textId="77777777" w:rsidR="00E105BE" w:rsidRDefault="00E105BE" w:rsidP="0060202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0B2094" w14:textId="77777777" w:rsidR="00E105BE" w:rsidRPr="00482A4F" w:rsidRDefault="00E105BE" w:rsidP="0060202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63BCC891" w14:textId="77777777" w:rsidR="00E105BE" w:rsidRDefault="00E105BE" w:rsidP="00E105B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DDDE799" w14:textId="77777777" w:rsidR="00E105BE" w:rsidRDefault="00E105BE" w:rsidP="00E105B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50ABAAB" w14:textId="77777777" w:rsidR="00E105BE" w:rsidRPr="004A4118" w:rsidRDefault="00E105BE" w:rsidP="00E105BE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footnoteRef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7A7DCAF" w14:textId="77777777" w:rsidR="00E105BE" w:rsidRPr="004A4118" w:rsidRDefault="00E105BE" w:rsidP="00E105BE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4DC9DFA5" w14:textId="77777777" w:rsidR="00E105BE" w:rsidRPr="004A4118" w:rsidRDefault="00E105BE" w:rsidP="00E105BE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54958E03" w14:textId="77777777" w:rsidR="00E105BE" w:rsidRPr="004A4118" w:rsidRDefault="00E105BE" w:rsidP="00E105BE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0875F777" w14:textId="77777777" w:rsidR="00E105BE" w:rsidRPr="004A4118" w:rsidRDefault="00E105BE" w:rsidP="00E105BE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E105BE" w:rsidRPr="005B48B9" w14:paraId="33C6D842" w14:textId="77777777" w:rsidTr="0060202F">
        <w:trPr>
          <w:jc w:val="center"/>
        </w:trPr>
        <w:tc>
          <w:tcPr>
            <w:tcW w:w="8876" w:type="dxa"/>
            <w:shd w:val="clear" w:color="auto" w:fill="FFFFFF"/>
          </w:tcPr>
          <w:p w14:paraId="30A332B3" w14:textId="77777777" w:rsidR="00E105BE" w:rsidRDefault="00E105BE" w:rsidP="0060202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7FDCC5C7" w14:textId="77777777" w:rsidR="00E105BE" w:rsidRDefault="00E105BE" w:rsidP="0060202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39C71CE" w14:textId="77777777" w:rsidR="00E105BE" w:rsidRPr="007B3F1B" w:rsidRDefault="00E105BE" w:rsidP="0060202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E632F72" w14:textId="77777777" w:rsidR="00E105BE" w:rsidRPr="00EE0C35" w:rsidRDefault="00E105BE" w:rsidP="00E105BE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E105BE" w:rsidRPr="007B3F1B" w14:paraId="1F7C1CBA" w14:textId="77777777" w:rsidTr="0060202F">
        <w:trPr>
          <w:jc w:val="center"/>
        </w:trPr>
        <w:tc>
          <w:tcPr>
            <w:tcW w:w="8841" w:type="dxa"/>
            <w:shd w:val="clear" w:color="auto" w:fill="FFFFFF"/>
          </w:tcPr>
          <w:p w14:paraId="6E200F96" w14:textId="77777777" w:rsidR="00E105BE" w:rsidRPr="006B63AE" w:rsidRDefault="00E105BE" w:rsidP="0060202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F02F257" w14:textId="77777777" w:rsidR="00E105BE" w:rsidRDefault="00E105BE" w:rsidP="0060202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F17CF65" w14:textId="77777777" w:rsidR="00E105BE" w:rsidRPr="007B3F1B" w:rsidRDefault="00E105BE" w:rsidP="0060202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766C689" w14:textId="77777777" w:rsidR="00E105BE" w:rsidRPr="00EE0C35" w:rsidRDefault="00E105BE" w:rsidP="00E105BE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E105BE" w:rsidRPr="007B3F1B" w14:paraId="6CF5102C" w14:textId="77777777" w:rsidTr="0060202F">
        <w:trPr>
          <w:jc w:val="center"/>
        </w:trPr>
        <w:tc>
          <w:tcPr>
            <w:tcW w:w="8823" w:type="dxa"/>
            <w:shd w:val="clear" w:color="auto" w:fill="FFFFFF"/>
          </w:tcPr>
          <w:p w14:paraId="3CDB7419" w14:textId="77777777" w:rsidR="00E105BE" w:rsidRPr="006B63AE" w:rsidRDefault="00E105BE" w:rsidP="0060202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4A01C683" w14:textId="77777777" w:rsidR="00E105BE" w:rsidRDefault="00E105BE" w:rsidP="0060202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1296ADA" w14:textId="77777777" w:rsidR="00E105BE" w:rsidRPr="007B3F1B" w:rsidRDefault="00E105BE" w:rsidP="0060202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07A662B" w14:textId="77777777" w:rsidR="00E105BE" w:rsidRPr="008F1CA2" w:rsidRDefault="00E105BE" w:rsidP="00E105BE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14:paraId="42AE2E9A" w14:textId="77777777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2F3E9F84" w14:textId="77777777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107A4F11" w14:textId="77777777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3F37F6EC" w14:textId="77777777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61089AF7" w14:textId="77777777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222DF0C4" w14:textId="77777777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577A4C6B" w14:textId="77777777" w:rsidR="00B26947" w:rsidRDefault="00B26947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09D28E13" w14:textId="77777777" w:rsidR="00B26947" w:rsidRDefault="00B26947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6DA12346" w14:textId="77777777" w:rsidR="00B26947" w:rsidRDefault="00B26947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59D3335B" w14:textId="77777777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16661EE0" w14:textId="77777777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66BB31AB" w14:textId="51466758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14F78599" w14:textId="76CCF4E7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2FDC3635" w14:textId="2E18657F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78FA9598" w14:textId="4049EDF7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6F3AFF69" w14:textId="45654173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588CBE9B" w14:textId="2A791461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020F9F70" w14:textId="2C644921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1E564EBC" w14:textId="7017414F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47316AAF" w14:textId="4DD6A67F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3EBE37B2" w14:textId="226B6E2C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0E6E64E8" w14:textId="3C21C05E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75DDB6CE" w14:textId="55BAE2D0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7D9C27A4" w14:textId="6AA9B5DD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0BB2BFB9" w14:textId="6371C6EA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1EE8ED61" w14:textId="77777777" w:rsidR="003D5A4C" w:rsidRDefault="003D5A4C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366D5319" w14:textId="77777777" w:rsidR="00E105BE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pl-PL"/>
        </w:rPr>
      </w:pPr>
    </w:p>
    <w:p w14:paraId="1B19C817" w14:textId="77777777" w:rsidR="00E105BE" w:rsidRPr="00B40C6A" w:rsidRDefault="00E105BE" w:rsidP="00E105BE">
      <w:pPr>
        <w:pStyle w:val="Tekstprzypisukocowego"/>
        <w:spacing w:after="100"/>
        <w:rPr>
          <w:rFonts w:ascii="Arial" w:hAnsi="Arial" w:cs="Arial"/>
          <w:color w:val="00B0F0"/>
          <w:sz w:val="22"/>
          <w:szCs w:val="22"/>
          <w:lang w:val="pl-PL"/>
        </w:rPr>
      </w:pPr>
    </w:p>
    <w:p w14:paraId="471DE44F" w14:textId="77777777" w:rsidR="00E105BE" w:rsidRPr="006567C9" w:rsidRDefault="00E105BE" w:rsidP="00E105BE">
      <w:pPr>
        <w:jc w:val="center"/>
        <w:rPr>
          <w:rFonts w:ascii="Arial" w:hAnsi="Arial" w:cs="Arial"/>
          <w:b/>
          <w:sz w:val="22"/>
          <w:szCs w:val="22"/>
        </w:rPr>
      </w:pPr>
      <w:r w:rsidRPr="006567C9">
        <w:rPr>
          <w:rFonts w:ascii="Arial" w:hAnsi="Arial" w:cs="Arial"/>
          <w:b/>
          <w:sz w:val="22"/>
          <w:szCs w:val="22"/>
        </w:rPr>
        <w:t>Wniosek o udzielenie urlopu 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..................</w:t>
      </w:r>
    </w:p>
    <w:p w14:paraId="60CC8F40" w14:textId="77777777" w:rsidR="00E105BE" w:rsidRPr="006567C9" w:rsidRDefault="00E105BE" w:rsidP="00E105BE">
      <w:pPr>
        <w:jc w:val="center"/>
        <w:rPr>
          <w:rFonts w:ascii="Arial" w:hAnsi="Arial" w:cs="Arial"/>
          <w:b/>
          <w:sz w:val="22"/>
          <w:szCs w:val="22"/>
        </w:rPr>
      </w:pPr>
      <w:r w:rsidRPr="006567C9">
        <w:rPr>
          <w:rFonts w:ascii="Arial" w:hAnsi="Arial" w:cs="Arial"/>
          <w:b/>
          <w:sz w:val="22"/>
          <w:szCs w:val="22"/>
        </w:rPr>
        <w:t xml:space="preserve">w związku z wyjazdem za granicę </w:t>
      </w:r>
    </w:p>
    <w:p w14:paraId="22A08150" w14:textId="77777777" w:rsidR="00E105BE" w:rsidRPr="006567C9" w:rsidRDefault="00E105BE" w:rsidP="00E105BE">
      <w:pPr>
        <w:jc w:val="center"/>
        <w:rPr>
          <w:rFonts w:ascii="Arial" w:hAnsi="Arial" w:cs="Arial"/>
          <w:b/>
          <w:sz w:val="22"/>
          <w:szCs w:val="22"/>
        </w:rPr>
      </w:pPr>
    </w:p>
    <w:p w14:paraId="028DA598" w14:textId="77777777" w:rsidR="00E105BE" w:rsidRPr="006567C9" w:rsidRDefault="00E105BE" w:rsidP="00E105BE">
      <w:pPr>
        <w:jc w:val="center"/>
        <w:rPr>
          <w:rFonts w:ascii="Arial" w:hAnsi="Arial" w:cs="Arial"/>
          <w:b/>
          <w:sz w:val="22"/>
          <w:szCs w:val="22"/>
        </w:rPr>
      </w:pPr>
    </w:p>
    <w:p w14:paraId="0F166F4B" w14:textId="77777777" w:rsidR="00E105BE" w:rsidRPr="006567C9" w:rsidRDefault="00E105BE" w:rsidP="00E105BE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………………………………………………………………………………………….</w:t>
      </w:r>
    </w:p>
    <w:p w14:paraId="6AB85721" w14:textId="77777777" w:rsidR="00E105BE" w:rsidRPr="006567C9" w:rsidRDefault="00E105BE" w:rsidP="00E105BE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>Stanowisko ………………………………………………………………………………………………..</w:t>
      </w:r>
    </w:p>
    <w:p w14:paraId="3CF37763" w14:textId="77777777" w:rsidR="00E105BE" w:rsidRPr="006567C9" w:rsidRDefault="00E105BE" w:rsidP="00E105BE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>Jednostka organizacyjna ………………………………………………………………..</w:t>
      </w:r>
    </w:p>
    <w:p w14:paraId="6337E81B" w14:textId="77777777" w:rsidR="00E105BE" w:rsidRPr="006567C9" w:rsidRDefault="00E105BE" w:rsidP="00E105BE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>Kraj wyjazdu ……………………………………... Miejscowość ……………</w:t>
      </w:r>
      <w:r>
        <w:rPr>
          <w:rFonts w:ascii="Arial" w:hAnsi="Arial" w:cs="Arial"/>
          <w:sz w:val="22"/>
          <w:szCs w:val="22"/>
        </w:rPr>
        <w:t>………………</w:t>
      </w:r>
    </w:p>
    <w:p w14:paraId="72D03729" w14:textId="77777777" w:rsidR="00E105BE" w:rsidRPr="006567C9" w:rsidRDefault="00E105BE" w:rsidP="00E105BE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 xml:space="preserve">Czas </w:t>
      </w:r>
      <w:r>
        <w:rPr>
          <w:rFonts w:ascii="Arial" w:hAnsi="Arial" w:cs="Arial"/>
          <w:sz w:val="22"/>
          <w:szCs w:val="22"/>
        </w:rPr>
        <w:t>pobytu od …………………………………. do ……</w:t>
      </w:r>
      <w:r w:rsidRPr="006567C9">
        <w:rPr>
          <w:rFonts w:ascii="Arial" w:hAnsi="Arial" w:cs="Arial"/>
          <w:sz w:val="22"/>
          <w:szCs w:val="22"/>
        </w:rPr>
        <w:t>……………………………………….</w:t>
      </w:r>
    </w:p>
    <w:p w14:paraId="38E11A8E" w14:textId="77777777" w:rsidR="00E105BE" w:rsidRPr="006567C9" w:rsidRDefault="00E105BE" w:rsidP="00E105BE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 i charakter wyjazdu……………………………………………………………………………</w:t>
      </w:r>
    </w:p>
    <w:p w14:paraId="2EC47A66" w14:textId="77777777" w:rsidR="00E105BE" w:rsidRPr="006567C9" w:rsidRDefault="00E105BE" w:rsidP="00E105BE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 xml:space="preserve">Przewidywany czas trwania </w:t>
      </w:r>
      <w:r>
        <w:rPr>
          <w:rFonts w:ascii="Arial" w:hAnsi="Arial" w:cs="Arial"/>
          <w:sz w:val="22"/>
          <w:szCs w:val="22"/>
        </w:rPr>
        <w:t>wyjazdu ……………………………………………………………</w:t>
      </w:r>
    </w:p>
    <w:p w14:paraId="42987977" w14:textId="77777777" w:rsidR="00E105BE" w:rsidRPr="006567C9" w:rsidRDefault="00E105BE" w:rsidP="00E105BE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>Informacja o zastępstwie na czas urlopu ……………………………………………………….</w:t>
      </w:r>
    </w:p>
    <w:p w14:paraId="6E789EF9" w14:textId="77777777" w:rsidR="00E105BE" w:rsidRPr="006567C9" w:rsidRDefault="00E105BE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77A102" w14:textId="77777777" w:rsidR="00E105BE" w:rsidRPr="006567C9" w:rsidRDefault="00E105BE" w:rsidP="00E105BE">
      <w:pPr>
        <w:ind w:left="360"/>
        <w:jc w:val="both"/>
        <w:rPr>
          <w:rFonts w:ascii="Arial" w:eastAsia="ScalaSansPro-Regular" w:hAnsi="Arial" w:cs="Arial"/>
          <w:sz w:val="22"/>
          <w:szCs w:val="22"/>
        </w:rPr>
      </w:pPr>
      <w:r w:rsidRPr="006567C9">
        <w:rPr>
          <w:rFonts w:ascii="Arial" w:eastAsia="ScalaSansPro-Regular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eastAsia="ScalaSansPro-Regular" w:hAnsi="Arial" w:cs="Arial"/>
          <w:sz w:val="22"/>
          <w:szCs w:val="22"/>
        </w:rPr>
        <w:t xml:space="preserve">                    ………………………………</w:t>
      </w:r>
    </w:p>
    <w:p w14:paraId="1C688898" w14:textId="77777777" w:rsidR="00E105BE" w:rsidRPr="006567C9" w:rsidRDefault="00E105BE" w:rsidP="00E105BE">
      <w:pPr>
        <w:ind w:left="360"/>
        <w:jc w:val="both"/>
        <w:rPr>
          <w:rFonts w:ascii="Arial" w:hAnsi="Arial" w:cs="Arial"/>
          <w:sz w:val="22"/>
          <w:szCs w:val="22"/>
        </w:rPr>
      </w:pPr>
      <w:r w:rsidRPr="006567C9">
        <w:rPr>
          <w:rFonts w:ascii="Arial" w:eastAsia="ScalaSansPro-Regular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eastAsia="ScalaSansPro-Regular" w:hAnsi="Arial" w:cs="Arial"/>
          <w:sz w:val="22"/>
          <w:szCs w:val="22"/>
        </w:rPr>
        <w:t xml:space="preserve">                              </w:t>
      </w:r>
      <w:r w:rsidRPr="006567C9">
        <w:rPr>
          <w:rFonts w:ascii="Arial" w:eastAsia="ScalaSansPro-Regular" w:hAnsi="Arial" w:cs="Arial"/>
          <w:sz w:val="22"/>
          <w:szCs w:val="22"/>
        </w:rPr>
        <w:t xml:space="preserve">   </w:t>
      </w:r>
      <w:r w:rsidRPr="006567C9">
        <w:rPr>
          <w:rFonts w:ascii="Arial" w:hAnsi="Arial" w:cs="Arial"/>
          <w:sz w:val="22"/>
          <w:szCs w:val="22"/>
        </w:rPr>
        <w:t>(podpis pracownika Akademii)</w:t>
      </w:r>
    </w:p>
    <w:p w14:paraId="714CF1E7" w14:textId="77777777" w:rsidR="00E105BE" w:rsidRPr="006567C9" w:rsidRDefault="00E105BE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E91E16" w14:textId="77777777" w:rsidR="00E105BE" w:rsidRPr="006567C9" w:rsidRDefault="00E105BE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33EC83" w14:textId="77777777" w:rsidR="00E105BE" w:rsidRPr="006567C9" w:rsidRDefault="00E105BE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05321B" w14:textId="77777777" w:rsidR="00E105BE" w:rsidRPr="006567C9" w:rsidRDefault="00E105BE" w:rsidP="00E105BE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>Akceptacja bezpośredniego przełożonego (data, pieczęć i podpis):</w:t>
      </w:r>
    </w:p>
    <w:p w14:paraId="1E6031D1" w14:textId="77777777" w:rsidR="00E105BE" w:rsidRPr="006567C9" w:rsidRDefault="00E105BE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63EA14" w14:textId="77777777" w:rsidR="00E105BE" w:rsidRPr="006567C9" w:rsidRDefault="00E105BE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17E238" w14:textId="741DAE43" w:rsidR="00E105BE" w:rsidRDefault="00E105BE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B32FC2" w14:textId="423C0336" w:rsidR="003D5A4C" w:rsidRDefault="003D5A4C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541160" w14:textId="77777777" w:rsidR="003D5A4C" w:rsidRPr="006567C9" w:rsidRDefault="003D5A4C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4E8057" w14:textId="77777777" w:rsidR="00E105BE" w:rsidRPr="006567C9" w:rsidRDefault="00E105BE" w:rsidP="00E105BE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>Akceptacja Dziekana (data, pieczęć i podpis):</w:t>
      </w:r>
    </w:p>
    <w:p w14:paraId="3C9E8F81" w14:textId="77777777" w:rsidR="00E105BE" w:rsidRPr="006567C9" w:rsidRDefault="00E105BE" w:rsidP="00E10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F4121E" w14:textId="77777777" w:rsidR="00E105BE" w:rsidRPr="006567C9" w:rsidRDefault="00E105BE" w:rsidP="00E105BE">
      <w:pPr>
        <w:pStyle w:val="Akapitzlist"/>
        <w:rPr>
          <w:rFonts w:ascii="Arial" w:hAnsi="Arial" w:cs="Arial"/>
          <w:sz w:val="22"/>
          <w:szCs w:val="22"/>
        </w:rPr>
      </w:pPr>
    </w:p>
    <w:p w14:paraId="1367E2F7" w14:textId="68E76B11" w:rsidR="00E105BE" w:rsidRDefault="00E105BE" w:rsidP="00E105BE">
      <w:pPr>
        <w:pStyle w:val="Akapitzlist"/>
        <w:rPr>
          <w:rFonts w:ascii="Arial" w:hAnsi="Arial" w:cs="Arial"/>
          <w:sz w:val="22"/>
          <w:szCs w:val="22"/>
        </w:rPr>
      </w:pPr>
    </w:p>
    <w:p w14:paraId="11035A4C" w14:textId="48ABD765" w:rsidR="003D5A4C" w:rsidRDefault="003D5A4C" w:rsidP="00E105BE">
      <w:pPr>
        <w:pStyle w:val="Akapitzlist"/>
        <w:rPr>
          <w:rFonts w:ascii="Arial" w:hAnsi="Arial" w:cs="Arial"/>
          <w:sz w:val="22"/>
          <w:szCs w:val="22"/>
        </w:rPr>
      </w:pPr>
    </w:p>
    <w:p w14:paraId="037329F8" w14:textId="77777777" w:rsidR="003D5A4C" w:rsidRPr="006567C9" w:rsidRDefault="003D5A4C" w:rsidP="00E105BE">
      <w:pPr>
        <w:pStyle w:val="Akapitzlist"/>
        <w:rPr>
          <w:rFonts w:ascii="Arial" w:hAnsi="Arial" w:cs="Arial"/>
          <w:sz w:val="22"/>
          <w:szCs w:val="22"/>
        </w:rPr>
      </w:pPr>
    </w:p>
    <w:p w14:paraId="137ADDF2" w14:textId="77777777" w:rsidR="00E105BE" w:rsidRPr="006567C9" w:rsidRDefault="00E105BE" w:rsidP="00E105BE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 xml:space="preserve">Decyzja Rektora/Kanclerza o udzieleniu wnioskowanego urlopu: </w:t>
      </w:r>
    </w:p>
    <w:p w14:paraId="6BA159F0" w14:textId="77777777" w:rsidR="00E105BE" w:rsidRPr="006567C9" w:rsidRDefault="00E105BE" w:rsidP="00E105BE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280441E7" w14:textId="77777777" w:rsidR="00E105BE" w:rsidRPr="006567C9" w:rsidRDefault="00E105BE" w:rsidP="00E105B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>na czas od ………………………….. do ……………………………</w:t>
      </w:r>
    </w:p>
    <w:p w14:paraId="4660FC2E" w14:textId="77777777" w:rsidR="00E105BE" w:rsidRPr="006567C9" w:rsidRDefault="00E105BE" w:rsidP="00E105BE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11B75292" w14:textId="77777777" w:rsidR="00E105BE" w:rsidRPr="006567C9" w:rsidRDefault="00E105BE" w:rsidP="00E105BE">
      <w:pPr>
        <w:jc w:val="both"/>
        <w:rPr>
          <w:rFonts w:ascii="Arial" w:hAnsi="Arial" w:cs="Arial"/>
          <w:sz w:val="22"/>
          <w:szCs w:val="22"/>
        </w:rPr>
      </w:pPr>
    </w:p>
    <w:p w14:paraId="40E7670F" w14:textId="77777777" w:rsidR="00E105BE" w:rsidRDefault="00E105BE" w:rsidP="00E105BE">
      <w:pPr>
        <w:jc w:val="right"/>
        <w:rPr>
          <w:rFonts w:ascii="Arial" w:hAnsi="Arial" w:cs="Arial"/>
          <w:sz w:val="22"/>
          <w:szCs w:val="22"/>
        </w:rPr>
      </w:pPr>
    </w:p>
    <w:p w14:paraId="086970E3" w14:textId="77777777" w:rsidR="00E105BE" w:rsidRPr="006567C9" w:rsidRDefault="00E105BE" w:rsidP="00E105BE">
      <w:pPr>
        <w:jc w:val="right"/>
        <w:rPr>
          <w:rFonts w:ascii="Arial" w:hAnsi="Arial" w:cs="Arial"/>
          <w:sz w:val="22"/>
          <w:szCs w:val="22"/>
        </w:rPr>
      </w:pPr>
      <w:r w:rsidRPr="006567C9">
        <w:rPr>
          <w:rFonts w:ascii="Arial" w:hAnsi="Arial" w:cs="Arial"/>
          <w:sz w:val="22"/>
          <w:szCs w:val="22"/>
        </w:rPr>
        <w:t>data, pieczęć i podpis Rektora</w:t>
      </w:r>
    </w:p>
    <w:p w14:paraId="501C5E0D" w14:textId="77777777" w:rsidR="00E105BE" w:rsidRPr="006567C9" w:rsidRDefault="00E105BE" w:rsidP="00E105BE">
      <w:pPr>
        <w:jc w:val="both"/>
        <w:rPr>
          <w:rFonts w:ascii="Arial" w:hAnsi="Arial" w:cs="Arial"/>
          <w:sz w:val="22"/>
          <w:szCs w:val="22"/>
        </w:rPr>
      </w:pPr>
    </w:p>
    <w:p w14:paraId="6B50EB4B" w14:textId="77777777" w:rsidR="00E105BE" w:rsidRPr="00E02CB7" w:rsidRDefault="00E105BE" w:rsidP="00E105BE">
      <w:pPr>
        <w:pStyle w:val="Tekstprzypisukocowego"/>
        <w:spacing w:after="100"/>
        <w:rPr>
          <w:rFonts w:ascii="Arial" w:hAnsi="Arial" w:cs="Arial"/>
          <w:color w:val="00B0F0"/>
          <w:sz w:val="22"/>
          <w:szCs w:val="22"/>
          <w:lang w:val="pl-PL"/>
        </w:rPr>
      </w:pPr>
    </w:p>
    <w:p w14:paraId="1A5F7C88" w14:textId="77777777" w:rsidR="00E105BE" w:rsidRPr="00E02CB7" w:rsidRDefault="00E105BE" w:rsidP="00E105BE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</w:rPr>
      </w:pPr>
    </w:p>
    <w:p w14:paraId="5C39309E" w14:textId="77777777" w:rsidR="002E6EF9" w:rsidRDefault="002E6EF9"/>
    <w:sectPr w:rsidR="002E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alaSansPro-Regular">
    <w:altName w:val="Times New Roman"/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calaSansPro-Regular" w:hAnsi="ScalaSansPro-Regular" w:cs="Arial"/>
        <w:sz w:val="23"/>
        <w:szCs w:val="23"/>
      </w:rPr>
    </w:lvl>
  </w:abstractNum>
  <w:abstractNum w:abstractNumId="1" w15:restartNumberingAfterBreak="0">
    <w:nsid w:val="497726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4CB639BB"/>
    <w:multiLevelType w:val="hybridMultilevel"/>
    <w:tmpl w:val="782CCCDA"/>
    <w:lvl w:ilvl="0" w:tplc="50C6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E"/>
    <w:rsid w:val="001A733E"/>
    <w:rsid w:val="002E6EF9"/>
    <w:rsid w:val="003D5A4C"/>
    <w:rsid w:val="00AD7190"/>
    <w:rsid w:val="00B26947"/>
    <w:rsid w:val="00C3616C"/>
    <w:rsid w:val="00CA30E7"/>
    <w:rsid w:val="00E105BE"/>
    <w:rsid w:val="00F04AEF"/>
    <w:rsid w:val="00F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155C"/>
  <w15:docId w15:val="{A9EA6AE5-557B-4D5C-BB32-2E71766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105B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Teksttreci4">
    <w:name w:val="Tekst treści (4)_"/>
    <w:link w:val="Teksttreci40"/>
    <w:rsid w:val="00E105BE"/>
    <w:rPr>
      <w:rFonts w:ascii="Malgun Gothic" w:eastAsia="Malgun Gothic" w:hAnsi="Malgun Gothic" w:cs="Malgun Gothic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105BE"/>
    <w:pPr>
      <w:widowControl w:val="0"/>
      <w:shd w:val="clear" w:color="auto" w:fill="FFFFFF"/>
      <w:spacing w:line="259" w:lineRule="exact"/>
    </w:pPr>
    <w:rPr>
      <w:rFonts w:ascii="Malgun Gothic" w:eastAsia="Malgun Gothic" w:hAnsi="Malgun Gothic" w:cs="Malgun Gothic"/>
      <w:b/>
      <w:bCs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rsid w:val="00E105BE"/>
    <w:pPr>
      <w:jc w:val="center"/>
    </w:pPr>
    <w:rPr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05BE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E105BE"/>
    <w:pPr>
      <w:suppressAutoHyphens/>
      <w:ind w:left="708"/>
    </w:pPr>
    <w:rPr>
      <w:lang w:eastAsia="zh-CN"/>
    </w:rPr>
  </w:style>
  <w:style w:type="paragraph" w:customStyle="1" w:styleId="Text4">
    <w:name w:val="Text 4"/>
    <w:basedOn w:val="Normalny"/>
    <w:rsid w:val="00E105BE"/>
    <w:pPr>
      <w:tabs>
        <w:tab w:val="left" w:pos="2302"/>
      </w:tabs>
      <w:spacing w:after="240"/>
      <w:ind w:left="1202"/>
      <w:jc w:val="both"/>
    </w:pPr>
    <w:rPr>
      <w:szCs w:val="20"/>
      <w:lang w:val="fr-FR" w:eastAsia="en-US"/>
    </w:rPr>
  </w:style>
  <w:style w:type="paragraph" w:styleId="Tekstkomentarza">
    <w:name w:val="annotation text"/>
    <w:basedOn w:val="Normalny"/>
    <w:link w:val="TekstkomentarzaZnak"/>
    <w:rsid w:val="00E105BE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105B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kocowego">
    <w:name w:val="endnote text"/>
    <w:basedOn w:val="Normalny"/>
    <w:link w:val="TekstprzypisukocowegoZnak"/>
    <w:semiHidden/>
    <w:rsid w:val="00E105BE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105BE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E105BE"/>
    <w:rPr>
      <w:vertAlign w:val="superscript"/>
    </w:rPr>
  </w:style>
  <w:style w:type="character" w:styleId="Odwoanieprzypisudolnego">
    <w:name w:val="footnote reference"/>
    <w:rsid w:val="00E105B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30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AE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Firla</dc:creator>
  <cp:lastModifiedBy>Justyna Łaciak</cp:lastModifiedBy>
  <cp:revision>2</cp:revision>
  <dcterms:created xsi:type="dcterms:W3CDTF">2024-11-15T12:18:00Z</dcterms:created>
  <dcterms:modified xsi:type="dcterms:W3CDTF">2024-11-15T12:18:00Z</dcterms:modified>
</cp:coreProperties>
</file>