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C2" w:rsidRPr="003C70CE" w:rsidRDefault="005206C2" w:rsidP="00FB75EF">
      <w:pPr>
        <w:ind w:left="4956"/>
        <w:rPr>
          <w:rFonts w:ascii="ScalaSansPro-Regular" w:hAnsi="ScalaSansPro-Regular"/>
          <w:sz w:val="16"/>
          <w:szCs w:val="16"/>
        </w:rPr>
      </w:pPr>
      <w:bookmarkStart w:id="0" w:name="_GoBack"/>
      <w:bookmarkEnd w:id="0"/>
    </w:p>
    <w:tbl>
      <w:tblPr>
        <w:tblW w:w="9151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391"/>
      </w:tblGrid>
      <w:tr w:rsidR="00F7526E" w:rsidRPr="00CB0BFB" w:rsidTr="005206C2">
        <w:trPr>
          <w:trHeight w:val="14292"/>
          <w:tblCellSpacing w:w="0" w:type="dxa"/>
          <w:jc w:val="center"/>
        </w:trPr>
        <w:tc>
          <w:tcPr>
            <w:tcW w:w="9151" w:type="dxa"/>
            <w:vAlign w:val="center"/>
          </w:tcPr>
          <w:p w:rsidR="00FB75EF" w:rsidRDefault="00FB75EF"/>
          <w:p w:rsidR="00FB75EF" w:rsidRPr="003C70CE" w:rsidRDefault="00FB75EF" w:rsidP="00FB75EF">
            <w:pPr>
              <w:tabs>
                <w:tab w:val="left" w:pos="5103"/>
              </w:tabs>
              <w:rPr>
                <w:rFonts w:ascii="ScalaSansPro-Regular" w:hAnsi="ScalaSansPro-Regular"/>
                <w:sz w:val="16"/>
                <w:szCs w:val="16"/>
              </w:rPr>
            </w:pPr>
            <w:r>
              <w:rPr>
                <w:rFonts w:ascii="ScalaSansPro-Regular" w:hAnsi="ScalaSansPro-Regular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Pr="003C70CE">
              <w:rPr>
                <w:rFonts w:ascii="ScalaSansPro-Regular" w:hAnsi="ScalaSansPro-Regular"/>
                <w:sz w:val="16"/>
                <w:szCs w:val="16"/>
              </w:rPr>
              <w:t>Załącznik Nr 4</w:t>
            </w:r>
          </w:p>
          <w:p w:rsidR="00FB75EF" w:rsidRDefault="00FB75EF" w:rsidP="00FB75EF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3C70CE">
              <w:rPr>
                <w:rFonts w:ascii="ScalaSansPro-Regular" w:hAnsi="ScalaSansPro-Regular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ScalaSansPro-Regular" w:hAnsi="ScalaSansPro-Regular"/>
                <w:sz w:val="16"/>
                <w:szCs w:val="16"/>
              </w:rPr>
              <w:t xml:space="preserve">             </w:t>
            </w:r>
            <w:r w:rsidRPr="003C70CE">
              <w:rPr>
                <w:rFonts w:ascii="ScalaSansPro-Regular" w:hAnsi="ScalaSansPro-Regular"/>
                <w:sz w:val="16"/>
                <w:szCs w:val="16"/>
              </w:rPr>
              <w:t xml:space="preserve">do Zarządzenia Nr </w:t>
            </w:r>
            <w:r w:rsidR="00F62977">
              <w:rPr>
                <w:rFonts w:ascii="ScalaSansPro-Regular" w:hAnsi="ScalaSansPro-Regular"/>
                <w:sz w:val="16"/>
                <w:szCs w:val="16"/>
              </w:rPr>
              <w:t>11/2017</w:t>
            </w:r>
          </w:p>
          <w:p w:rsidR="00FB75EF" w:rsidRDefault="00FB75EF" w:rsidP="00FB75EF">
            <w:pPr>
              <w:rPr>
                <w:rFonts w:ascii="ScalaSansPro-Regular" w:hAnsi="ScalaSansPro-Regular"/>
                <w:sz w:val="16"/>
                <w:szCs w:val="16"/>
              </w:rPr>
            </w:pPr>
            <w:r>
              <w:rPr>
                <w:rFonts w:ascii="ScalaSansPro-Regular" w:hAnsi="ScalaSansPro-Regular"/>
                <w:sz w:val="16"/>
                <w:szCs w:val="16"/>
              </w:rPr>
              <w:t xml:space="preserve">                                                                                                                              Rektora Akademii Sztuk Pięknych w Katowicach</w:t>
            </w:r>
          </w:p>
          <w:p w:rsidR="00FB75EF" w:rsidRPr="003C70CE" w:rsidRDefault="00FB75EF" w:rsidP="00FB75EF">
            <w:pPr>
              <w:rPr>
                <w:rFonts w:ascii="ScalaSansPro-Regular" w:hAnsi="ScalaSansPro-Regular"/>
                <w:sz w:val="16"/>
                <w:szCs w:val="16"/>
              </w:rPr>
            </w:pPr>
            <w:r>
              <w:rPr>
                <w:rFonts w:ascii="ScalaSansPro-Regular" w:hAnsi="ScalaSansPro-Regular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Pr="003C70CE">
              <w:rPr>
                <w:rFonts w:ascii="ScalaSansPro-Regular" w:hAnsi="ScalaSansPro-Regular"/>
                <w:sz w:val="16"/>
                <w:szCs w:val="16"/>
              </w:rPr>
              <w:t xml:space="preserve">z dnia </w:t>
            </w:r>
            <w:r w:rsidR="00F62977">
              <w:rPr>
                <w:rFonts w:ascii="ScalaSansPro-Regular" w:hAnsi="ScalaSansPro-Regular"/>
                <w:sz w:val="16"/>
                <w:szCs w:val="16"/>
              </w:rPr>
              <w:t xml:space="preserve">20 kwietnia </w:t>
            </w:r>
            <w:r w:rsidRPr="003C70CE">
              <w:rPr>
                <w:rFonts w:ascii="ScalaSansPro-Regular" w:hAnsi="ScalaSansPro-Regular"/>
                <w:sz w:val="16"/>
                <w:szCs w:val="16"/>
              </w:rPr>
              <w:t>2017 r.</w:t>
            </w:r>
          </w:p>
          <w:p w:rsidR="00FB75EF" w:rsidRPr="003C70CE" w:rsidRDefault="00FB75EF" w:rsidP="00FB75EF">
            <w:pPr>
              <w:rPr>
                <w:rFonts w:ascii="ScalaSansPro-Regular" w:hAnsi="ScalaSansPro-Regular"/>
                <w:sz w:val="16"/>
                <w:szCs w:val="16"/>
              </w:rPr>
            </w:pPr>
            <w:r w:rsidRPr="003C70CE">
              <w:rPr>
                <w:rFonts w:ascii="ScalaSansPro-Regular" w:hAnsi="ScalaSansPro-Regular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ScalaSansPro-Regular" w:hAnsi="ScalaSansPro-Regular"/>
                <w:sz w:val="16"/>
                <w:szCs w:val="16"/>
              </w:rPr>
              <w:t xml:space="preserve">             </w:t>
            </w:r>
            <w:r w:rsidRPr="003C70CE">
              <w:rPr>
                <w:rFonts w:ascii="ScalaSansPro-Regular" w:hAnsi="ScalaSansPro-Regular"/>
                <w:sz w:val="16"/>
                <w:szCs w:val="16"/>
              </w:rPr>
              <w:t xml:space="preserve">w sprawie określenia zasad prowadzenia działalności socjalnej </w:t>
            </w:r>
          </w:p>
          <w:p w:rsidR="00FB75EF" w:rsidRDefault="00FB75EF" w:rsidP="00FB75EF">
            <w:r>
              <w:rPr>
                <w:rFonts w:ascii="ScalaSansPro-Regular" w:hAnsi="ScalaSansPro-Regular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Pr="003C70CE">
              <w:rPr>
                <w:rFonts w:ascii="ScalaSansPro-Regular" w:hAnsi="ScalaSansPro-Regular"/>
                <w:sz w:val="16"/>
                <w:szCs w:val="16"/>
              </w:rPr>
              <w:t>w Akademii Sztuk Pięknych  w Katowicach</w:t>
            </w:r>
          </w:p>
          <w:p w:rsidR="00FB75EF" w:rsidRDefault="00FB75EF"/>
          <w:p w:rsidR="00FB75EF" w:rsidRDefault="00FB75EF"/>
          <w:tbl>
            <w:tblPr>
              <w:tblW w:w="4999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634"/>
              <w:gridCol w:w="4635"/>
            </w:tblGrid>
            <w:tr w:rsidR="00F7526E" w:rsidRPr="00CB0BFB" w:rsidTr="008A4D4C">
              <w:trPr>
                <w:trHeight w:val="454"/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F7526E" w:rsidRPr="00CB0BFB" w:rsidRDefault="00F7526E" w:rsidP="00002FFF">
                  <w:pP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</w:pPr>
                  <w:r w:rsidRPr="00CB0BFB"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. . . . . . . . . . . . . . . . . . . . </w:t>
                  </w:r>
                  <w:r w:rsidRPr="00CB0BFB"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br/>
                  </w:r>
                  <w:r w:rsidR="00CB0BFB">
                    <w:rPr>
                      <w:rFonts w:ascii="ScalaSansPro-Regular" w:hAnsi="ScalaSansPro-Regular" w:cs="Arial"/>
                      <w:color w:val="000000"/>
                      <w:sz w:val="18"/>
                      <w:szCs w:val="18"/>
                    </w:rPr>
                    <w:t xml:space="preserve">       </w:t>
                  </w:r>
                  <w:r w:rsidRPr="00CB0BFB">
                    <w:rPr>
                      <w:rFonts w:ascii="ScalaSansPro-Regular" w:hAnsi="ScalaSansPro-Regular" w:cs="Arial"/>
                      <w:color w:val="000000"/>
                      <w:sz w:val="18"/>
                      <w:szCs w:val="18"/>
                    </w:rPr>
                    <w:t>(wnioskodawca)</w:t>
                  </w:r>
                </w:p>
              </w:tc>
              <w:tc>
                <w:tcPr>
                  <w:tcW w:w="2500" w:type="pct"/>
                  <w:vAlign w:val="center"/>
                </w:tcPr>
                <w:p w:rsidR="005206C2" w:rsidRDefault="00002FFF" w:rsidP="005206C2">
                  <w:pP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                                           </w:t>
                  </w:r>
                  <w:r w:rsidR="00F7526E" w:rsidRPr="00CB0BFB"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. . . </w:t>
                  </w:r>
                  <w:r w:rsidR="005206C2"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. . . . . . . . . . . . . . . </w:t>
                  </w:r>
                </w:p>
                <w:p w:rsidR="00F7526E" w:rsidRPr="00CB0BFB" w:rsidRDefault="005206C2" w:rsidP="005206C2">
                  <w:pP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                                              (</w:t>
                  </w:r>
                  <w:r w:rsidRPr="00CB0BFB">
                    <w:rPr>
                      <w:rFonts w:ascii="ScalaSansPro-Regular" w:hAnsi="ScalaSansPro-Regular" w:cs="Arial"/>
                      <w:color w:val="000000"/>
                      <w:sz w:val="18"/>
                      <w:szCs w:val="18"/>
                    </w:rPr>
                    <w:t>miejscowość, data)</w:t>
                  </w:r>
                  <w: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F7526E" w:rsidRPr="00CB0BFB"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br/>
                  </w:r>
                  <w:r w:rsidR="00002FFF">
                    <w:rPr>
                      <w:rFonts w:ascii="ScalaSansPro-Regular" w:hAnsi="ScalaSansPro-Regular" w:cs="Arial"/>
                      <w:color w:val="000000"/>
                      <w:sz w:val="18"/>
                      <w:szCs w:val="18"/>
                    </w:rPr>
                    <w:t xml:space="preserve">                                                           </w:t>
                  </w:r>
                </w:p>
              </w:tc>
            </w:tr>
            <w:tr w:rsidR="00F7526E" w:rsidRPr="00CB0BFB" w:rsidTr="008A4D4C">
              <w:trPr>
                <w:trHeight w:val="1254"/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F7526E" w:rsidRPr="00CB0BFB" w:rsidRDefault="00F7526E" w:rsidP="00002FFF">
                  <w:pPr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F7526E" w:rsidRDefault="00F7526E" w:rsidP="00002FFF">
                  <w:pPr>
                    <w:pStyle w:val="NormalnyWeb"/>
                    <w:spacing w:before="0" w:beforeAutospacing="0" w:after="0" w:afterAutospacing="0"/>
                    <w:rPr>
                      <w:rFonts w:ascii="ScalaSansPro-Regular" w:hAnsi="ScalaSansPro-Regular" w:cs="Arial"/>
                      <w:b/>
                      <w:color w:val="000000"/>
                      <w:sz w:val="22"/>
                      <w:szCs w:val="22"/>
                    </w:rPr>
                  </w:pPr>
                  <w:r w:rsidRPr="00CB0BFB">
                    <w:rPr>
                      <w:rFonts w:ascii="ScalaSansPro-Regular" w:hAnsi="ScalaSansPro-Regular" w:cs="Arial"/>
                      <w:color w:val="000000"/>
                      <w:sz w:val="22"/>
                      <w:szCs w:val="22"/>
                    </w:rPr>
                    <w:br/>
                  </w:r>
                  <w:r w:rsidRPr="00CB0BFB">
                    <w:rPr>
                      <w:rFonts w:ascii="ScalaSansPro-Regular" w:hAnsi="ScalaSansPro-Regular" w:cs="Arial"/>
                      <w:b/>
                      <w:color w:val="000000"/>
                      <w:sz w:val="22"/>
                      <w:szCs w:val="22"/>
                    </w:rPr>
                    <w:t xml:space="preserve">Rektor Akademii Sztuk Pięknych </w:t>
                  </w:r>
                  <w:r w:rsidRPr="00CB0BFB">
                    <w:rPr>
                      <w:rFonts w:ascii="ScalaSansPro-Regular" w:hAnsi="ScalaSansPro-Regular" w:cs="Arial"/>
                      <w:b/>
                      <w:color w:val="000000"/>
                      <w:sz w:val="22"/>
                      <w:szCs w:val="22"/>
                    </w:rPr>
                    <w:br/>
                    <w:t xml:space="preserve">w Katowicach </w:t>
                  </w:r>
                  <w:r w:rsidRPr="00CB0BFB">
                    <w:rPr>
                      <w:rFonts w:ascii="ScalaSansPro-Regular" w:hAnsi="ScalaSansPro-Regular" w:cs="Arial"/>
                      <w:b/>
                      <w:color w:val="000000"/>
                      <w:sz w:val="22"/>
                      <w:szCs w:val="22"/>
                    </w:rPr>
                    <w:br/>
                    <w:t>przez Zakładową Komisję Socjalną</w:t>
                  </w:r>
                </w:p>
                <w:p w:rsidR="00002FFF" w:rsidRPr="00CB0BFB" w:rsidRDefault="00002FFF" w:rsidP="00002FFF">
                  <w:pPr>
                    <w:pStyle w:val="NormalnyWeb"/>
                    <w:spacing w:before="0" w:beforeAutospacing="0" w:after="0" w:afterAutospacing="0"/>
                    <w:rPr>
                      <w:rFonts w:ascii="ScalaSansPro-Regular" w:hAnsi="ScalaSansPro-Regular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02FFF" w:rsidRDefault="00F7526E" w:rsidP="002A5CFA">
            <w:pPr>
              <w:pStyle w:val="NormalnyWeb"/>
              <w:spacing w:before="0" w:beforeAutospacing="0" w:after="0" w:afterAutospacing="0"/>
              <w:jc w:val="center"/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 xml:space="preserve">Wniosek o przyznanie </w:t>
            </w:r>
            <w:r w:rsidR="002A5CFA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 xml:space="preserve">świadczenia </w:t>
            </w:r>
            <w:r w:rsidR="00EE0709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>–</w:t>
            </w:r>
            <w:r w:rsidR="002A5CFA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 xml:space="preserve"> </w:t>
            </w:r>
            <w:r w:rsidR="00EE0709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 xml:space="preserve">udzielenie </w:t>
            </w:r>
            <w:r w:rsidRPr="00CB0BFB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>po</w:t>
            </w:r>
            <w:r w:rsidR="00EE0709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 xml:space="preserve">życzki na cele mieszkaniowe </w:t>
            </w:r>
            <w:r w:rsidR="00EE0709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br/>
              <w:t>z Zakładowego Funduszu Świadczeń S</w:t>
            </w:r>
            <w:r w:rsidRPr="00CB0BFB"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  <w:t>ocjalnych</w:t>
            </w:r>
          </w:p>
          <w:p w:rsidR="00002FFF" w:rsidRDefault="00002FFF" w:rsidP="00002FFF">
            <w:pPr>
              <w:pStyle w:val="NormalnyWeb"/>
              <w:spacing w:before="0" w:beforeAutospacing="0" w:after="0" w:afterAutospacing="0"/>
              <w:jc w:val="center"/>
              <w:rPr>
                <w:rFonts w:ascii="ScalaSansPro-Regular" w:hAnsi="ScalaSansPro-Regular" w:cs="Arial"/>
                <w:b/>
                <w:color w:val="000000"/>
                <w:sz w:val="22"/>
                <w:szCs w:val="22"/>
              </w:rPr>
            </w:pPr>
          </w:p>
          <w:p w:rsidR="00F7526E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Zwracam się z wni</w:t>
            </w:r>
            <w:r w:rsidR="005206C2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oskiem o przyznanie pożyczki z Zakładowego Funduszu Ś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wiadczeń</w:t>
            </w:r>
            <w:r w:rsidR="005206C2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S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ocjalnych w wysokości . . . . . . . . . . . . .</w:t>
            </w:r>
            <w:r w:rsidR="003F2AF3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 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zł, słownie:. . . . . . . . . . . . . . . . . . . . . . . . . . . . . . . . . . . . . . . . . . . . . . 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br/>
              <w:t xml:space="preserve">. . . . . . . . . . . . . . . . . . . . . . . . . . . . . . . . . . . . . . . . . . . . . . . . . . . . . . . . . . zł na cele mieszkaniowe: </w:t>
            </w:r>
          </w:p>
          <w:p w:rsidR="003F2AF3" w:rsidRPr="00CB0BFB" w:rsidRDefault="003F2AF3" w:rsidP="00002FFF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</w:p>
          <w:p w:rsidR="00F7526E" w:rsidRPr="00CB0BFB" w:rsidRDefault="00F7526E" w:rsidP="00002FF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remont/modernizację/przebudowę*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budynku mieszkalnego/mieszkania/lokalu mieszkalnego*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o powierzchni użytkowej  . . . . . . . . . m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, 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br/>
              <w:t>położonego w . . . . . . . . . . . . . . . . . . . . . . . . . . . . . . .</w:t>
            </w:r>
            <w:r w:rsidR="00002FFF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. . . . . . . . . . . . . . ……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</w:t>
            </w:r>
          </w:p>
          <w:p w:rsidR="00F7526E" w:rsidRPr="00CB0BFB" w:rsidRDefault="00F7526E" w:rsidP="00002FF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przystosowanie mieszkania/domu*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do potrzeb osób niepełnosprawnych, 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br/>
              <w:t>położonego w . . . . . . . . . . . . . . . . . . . . . . . . . . . . . . . .</w:t>
            </w:r>
            <w:r w:rsidR="00002FFF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. . . . . . . . . . . . . …….</w:t>
            </w:r>
          </w:p>
          <w:p w:rsidR="00F7526E" w:rsidRDefault="00F7526E" w:rsidP="00002FF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adaptację pomieszczenia niemieszkalnego, tj. . . . . . . . . . . . . . . . . . . . . . . . . . ., 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br/>
              <w:t xml:space="preserve">położonego w . . . . . . . . . . . . . . . . . . . . . . . . . . . . . . . . . . . . . . . . . . . . . . 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br/>
              <w:t>o powierzchni użytkowej. . . . . . . . . .m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, na mieszkalne,. . . . </w:t>
            </w:r>
            <w:r w:rsidR="00002FFF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. . . . . . . . . . . . . . . .</w:t>
            </w:r>
          </w:p>
          <w:p w:rsidR="005206C2" w:rsidRPr="00CB0BFB" w:rsidRDefault="005206C2" w:rsidP="00002FF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>inne …………………………..</w:t>
            </w:r>
          </w:p>
          <w:p w:rsidR="005206C2" w:rsidRDefault="005206C2" w:rsidP="00002FFF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</w:p>
          <w:p w:rsidR="00F7526E" w:rsidRPr="00002FFF" w:rsidRDefault="00F7526E" w:rsidP="00002FFF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18"/>
                <w:szCs w:val="18"/>
              </w:rPr>
            </w:pPr>
            <w:r w:rsidRPr="00002FFF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*</w:t>
            </w:r>
            <w:r w:rsidRPr="00002FFF">
              <w:rPr>
                <w:rFonts w:ascii="ScalaSansPro-Regular" w:hAnsi="ScalaSansPro-Regular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002FFF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niepotrzebne skreślić </w:t>
            </w:r>
          </w:p>
          <w:p w:rsidR="00002FFF" w:rsidRPr="00CB0BFB" w:rsidRDefault="00002FFF" w:rsidP="00002FFF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jc w:val="both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Udzieloną pożyczkę zobowiązuję się spłacić w. . . . . . . . . . . . . . . . . . . . . .ratach miesięcznych.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jc w:val="both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Oświadczam, że pożyczka zostanie wykorzystana wyłącznie na cele mieszkaniowe określone </w:t>
            </w:r>
            <w:r w:rsidR="003F2AF3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                </w:t>
            </w: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we wniosku.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jc w:val="both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Oświadczam, że moje gospodarstwo domowe obejmuje następujące osoby: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1. . . . . . . . . . . . . . . . . . . . . ,. . . . . . . . . . . . . . . . .,. . . . . . . . . . . . . . . . . . . ..,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2. . . . . . . . . . . . . . . . . . . . . ,. . . . . . . . . . . . . . . . .,. . . . . . . . . . . . . . . . . . . . .,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3. . . . . . . . . . . . . . . . . . . . . ,. . . . . . . . . . . . . . . . .,. . . . . . . . . . . . . . . . . . . . .,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4. . . . . . . . . . . . . . . . . . . . . ,. . . . . . . . . . . . . . . . .,. . . . . . . . . . . . . . . . . . . . ., </w:t>
            </w:r>
          </w:p>
          <w:p w:rsidR="00F7526E" w:rsidRPr="00CB0BFB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5. . . . . . . . . . . . . . . . . . . . . ,. . . . . . . . . . . . . . . . .,. . . . . . . . . . . . . . . . . . . . ., </w:t>
            </w:r>
          </w:p>
          <w:p w:rsidR="00002FFF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</w:rPr>
            </w:pPr>
            <w:r w:rsidRPr="00CB0BFB">
              <w:rPr>
                <w:rFonts w:ascii="ScalaSansPro-Regular" w:hAnsi="ScalaSansPro-Regular" w:cs="Arial"/>
                <w:color w:val="000000"/>
                <w:sz w:val="22"/>
                <w:szCs w:val="22"/>
              </w:rPr>
              <w:t xml:space="preserve">     </w:t>
            </w:r>
            <w:r w:rsidRPr="00CB0BFB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(imię i nazwisko)          </w:t>
            </w:r>
            <w:r w:rsidR="00CB0BFB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             </w:t>
            </w:r>
            <w:r w:rsidRPr="00CB0BFB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  (data urodzenia)     </w:t>
            </w:r>
            <w:r w:rsidR="00CB0BFB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 xml:space="preserve">         </w:t>
            </w:r>
            <w:r w:rsidRPr="00CB0BFB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t> (stopień pokrewieństwa)</w:t>
            </w:r>
            <w:r w:rsidRPr="00CB0BFB">
              <w:rPr>
                <w:rFonts w:ascii="ScalaSansPro-Regular" w:hAnsi="ScalaSansPro-Regular" w:cs="Arial"/>
                <w:color w:val="000000"/>
                <w:sz w:val="18"/>
                <w:szCs w:val="18"/>
              </w:rPr>
              <w:br/>
            </w:r>
          </w:p>
          <w:p w:rsidR="00002FFF" w:rsidRPr="005206C2" w:rsidRDefault="00002FFF" w:rsidP="005206C2">
            <w:pPr>
              <w:pStyle w:val="NormalnyWeb"/>
              <w:spacing w:before="0" w:beforeAutospacing="0" w:after="0" w:afterAutospacing="0"/>
              <w:jc w:val="both"/>
              <w:rPr>
                <w:rFonts w:ascii="ScalaSansPro-Regular" w:hAnsi="ScalaSansPro-Regular" w:cs="Arial"/>
                <w:color w:val="000000"/>
                <w:sz w:val="23"/>
                <w:szCs w:val="23"/>
              </w:rPr>
            </w:pPr>
            <w:r w:rsidRPr="005206C2">
              <w:rPr>
                <w:rFonts w:ascii="ScalaSansPro-Regular" w:hAnsi="ScalaSansPro-Regular" w:cs="Arial"/>
                <w:color w:val="000000"/>
                <w:sz w:val="23"/>
                <w:szCs w:val="23"/>
              </w:rPr>
              <w:t xml:space="preserve">Oświadczam, że średnie miesięczne dochody mojego gospodarstwa domowego przeliczone średnio na 1 osobę wynoszą .  .  .  .  .  .  .  .  .  .  . .  .  .  .  .  .  .  .  .  .  .  zł. </w:t>
            </w:r>
          </w:p>
          <w:p w:rsidR="00F7526E" w:rsidRPr="005206C2" w:rsidRDefault="00F7526E" w:rsidP="005206C2">
            <w:pPr>
              <w:pStyle w:val="NormalnyWeb"/>
              <w:spacing w:before="0" w:beforeAutospacing="0" w:after="0" w:afterAutospacing="0"/>
              <w:ind w:left="342"/>
              <w:jc w:val="both"/>
              <w:rPr>
                <w:rFonts w:ascii="ScalaSansPro-Regular" w:hAnsi="ScalaSansPro-Regular" w:cs="Arial"/>
                <w:color w:val="000000"/>
                <w:sz w:val="23"/>
                <w:szCs w:val="23"/>
              </w:rPr>
            </w:pPr>
          </w:p>
          <w:p w:rsidR="00F7526E" w:rsidRPr="005206C2" w:rsidRDefault="00F7526E" w:rsidP="00002FFF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0"/>
                <w:szCs w:val="20"/>
              </w:rPr>
            </w:pPr>
            <w:r w:rsidRPr="005206C2">
              <w:rPr>
                <w:rFonts w:ascii="ScalaSansPro-Regular" w:hAnsi="ScalaSansPro-Regular" w:cs="Arial"/>
                <w:color w:val="000000"/>
                <w:sz w:val="20"/>
                <w:szCs w:val="20"/>
              </w:rPr>
              <w:t xml:space="preserve">Załączniki: </w:t>
            </w:r>
          </w:p>
          <w:p w:rsidR="00F7526E" w:rsidRPr="005206C2" w:rsidRDefault="00F7526E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0"/>
                <w:szCs w:val="20"/>
              </w:rPr>
            </w:pPr>
            <w:r w:rsidRPr="005206C2">
              <w:rPr>
                <w:rFonts w:ascii="ScalaSansPro-Regular" w:hAnsi="ScalaSansPro-Regular" w:cs="Arial"/>
                <w:color w:val="000000"/>
                <w:sz w:val="20"/>
                <w:szCs w:val="20"/>
              </w:rPr>
              <w:t xml:space="preserve">1. . . . . . . . . . . . . . . . . . . . . . . . . . . . . . . . . . . . . . . . . . . . . . . . . . . </w:t>
            </w:r>
          </w:p>
          <w:p w:rsidR="005206C2" w:rsidRDefault="008A4D4C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0"/>
                <w:szCs w:val="20"/>
              </w:rPr>
            </w:pPr>
            <w:r w:rsidRPr="005206C2">
              <w:rPr>
                <w:rFonts w:ascii="ScalaSansPro-Regular" w:hAnsi="ScalaSansPro-Regular" w:cs="Arial"/>
                <w:color w:val="000000"/>
                <w:sz w:val="20"/>
                <w:szCs w:val="20"/>
              </w:rPr>
              <w:t>2</w:t>
            </w:r>
            <w:r w:rsidR="00F7526E" w:rsidRPr="005206C2">
              <w:rPr>
                <w:rFonts w:ascii="ScalaSansPro-Regular" w:hAnsi="ScalaSansPro-Regular" w:cs="Arial"/>
                <w:color w:val="000000"/>
                <w:sz w:val="20"/>
                <w:szCs w:val="20"/>
              </w:rPr>
              <w:t>. . . . . . . . . . . . . . . . . . . . . . . . . . . . . . . . . . . . . . . . . . . . . . . . . . .</w:t>
            </w:r>
          </w:p>
          <w:p w:rsidR="005206C2" w:rsidRPr="005206C2" w:rsidRDefault="005206C2" w:rsidP="005206C2">
            <w:pPr>
              <w:pStyle w:val="NormalnyWeb"/>
              <w:spacing w:before="0" w:beforeAutospacing="0" w:after="0" w:afterAutospacing="0"/>
              <w:rPr>
                <w:rFonts w:ascii="ScalaSansPro-Regular" w:hAnsi="ScalaSansPro-Regular" w:cs="Arial"/>
                <w:color w:val="000000"/>
                <w:sz w:val="20"/>
                <w:szCs w:val="20"/>
              </w:rPr>
            </w:pPr>
          </w:p>
          <w:p w:rsidR="000D3E72" w:rsidRDefault="000D3E72" w:rsidP="005206C2">
            <w:pPr>
              <w:jc w:val="both"/>
              <w:rPr>
                <w:rFonts w:ascii="ScalaSansPro-Regular" w:hAnsi="ScalaSansPro-Regular"/>
                <w:sz w:val="18"/>
                <w:szCs w:val="18"/>
              </w:rPr>
            </w:pPr>
            <w:r>
              <w:rPr>
                <w:rFonts w:ascii="ScalaSansPro-Regular" w:hAnsi="ScalaSansPro-Regular"/>
                <w:sz w:val="18"/>
                <w:szCs w:val="18"/>
              </w:rPr>
              <w:t>(na odwrocie obowiązkowe oświadczenia wnioskodawcy)</w:t>
            </w:r>
          </w:p>
          <w:p w:rsidR="000D3E72" w:rsidRDefault="000D3E72" w:rsidP="005206C2">
            <w:pPr>
              <w:jc w:val="both"/>
              <w:rPr>
                <w:rFonts w:ascii="ScalaSansPro-Regular" w:hAnsi="ScalaSansPro-Regular"/>
                <w:sz w:val="18"/>
                <w:szCs w:val="18"/>
              </w:rPr>
            </w:pPr>
          </w:p>
          <w:p w:rsidR="005206C2" w:rsidRPr="008B26AC" w:rsidRDefault="000D3E72" w:rsidP="008B26AC">
            <w:pPr>
              <w:jc w:val="right"/>
              <w:rPr>
                <w:rFonts w:ascii="ScalaSansPro-Regular" w:hAnsi="ScalaSansPro-Regular"/>
                <w:sz w:val="18"/>
                <w:szCs w:val="18"/>
              </w:rPr>
            </w:pPr>
            <w:r>
              <w:rPr>
                <w:rFonts w:ascii="ScalaSansPro-Regular" w:hAnsi="ScalaSansPro-Regular" w:cs="Arial"/>
                <w:color w:val="000000"/>
                <w:sz w:val="23"/>
                <w:szCs w:val="23"/>
              </w:rPr>
              <w:t xml:space="preserve">                         </w:t>
            </w:r>
            <w:r w:rsidRPr="005206C2">
              <w:rPr>
                <w:rFonts w:ascii="ScalaSansPro-Regular" w:hAnsi="ScalaSansPro-Regular" w:cs="Arial"/>
                <w:color w:val="000000"/>
                <w:sz w:val="23"/>
                <w:szCs w:val="23"/>
              </w:rPr>
              <w:t xml:space="preserve">. . . . . . . . . . . . . . . . . . . . </w:t>
            </w:r>
            <w:r w:rsidRPr="005206C2">
              <w:rPr>
                <w:rFonts w:ascii="ScalaSansPro-Regular" w:hAnsi="ScalaSansPro-Regular" w:cs="Arial"/>
                <w:color w:val="000000"/>
                <w:sz w:val="23"/>
                <w:szCs w:val="23"/>
              </w:rPr>
              <w:br/>
              <w:t xml:space="preserve">                          (podpis wnioskodawcy)</w:t>
            </w:r>
          </w:p>
          <w:tbl>
            <w:tblPr>
              <w:tblW w:w="9204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204"/>
            </w:tblGrid>
            <w:tr w:rsidR="005206C2" w:rsidRPr="005206C2" w:rsidTr="00553018">
              <w:trPr>
                <w:tblCellSpacing w:w="0" w:type="dxa"/>
                <w:jc w:val="center"/>
              </w:trPr>
              <w:tc>
                <w:tcPr>
                  <w:tcW w:w="9204" w:type="dxa"/>
                  <w:vAlign w:val="center"/>
                </w:tcPr>
                <w:p w:rsidR="005206C2" w:rsidRPr="005206C2" w:rsidRDefault="005206C2" w:rsidP="005206C2">
                  <w:pPr>
                    <w:spacing w:before="100" w:beforeAutospacing="1" w:after="100" w:afterAutospacing="1" w:line="200" w:lineRule="atLeast"/>
                    <w:jc w:val="both"/>
                    <w:rPr>
                      <w:rFonts w:ascii="ScalaSansPro-Regular" w:hAnsi="ScalaSansPro-Regular" w:cs="Arial"/>
                      <w:b/>
                      <w:color w:val="000000"/>
                      <w:sz w:val="23"/>
                      <w:szCs w:val="23"/>
                    </w:rPr>
                  </w:pPr>
                  <w:r w:rsidRPr="005206C2">
                    <w:rPr>
                      <w:rFonts w:ascii="ScalaSansPro-Regular" w:hAnsi="ScalaSansPro-Regular" w:cs="Arial"/>
                      <w:b/>
                      <w:color w:val="000000"/>
                      <w:sz w:val="23"/>
                      <w:szCs w:val="23"/>
                    </w:rPr>
                    <w:t>Propozycja Komisji Socjalnej</w:t>
                  </w:r>
                  <w:r w:rsidR="000D3E72">
                    <w:rPr>
                      <w:rFonts w:ascii="ScalaSansPro-Regular" w:hAnsi="ScalaSansPro-Regular" w:cs="Arial"/>
                      <w:b/>
                      <w:color w:val="000000"/>
                      <w:sz w:val="23"/>
                      <w:szCs w:val="23"/>
                    </w:rPr>
                    <w:t xml:space="preserve"> (opinia)</w:t>
                  </w:r>
                  <w:r w:rsidRPr="005206C2">
                    <w:rPr>
                      <w:rFonts w:ascii="ScalaSansPro-Regular" w:hAnsi="ScalaSansPro-Regular" w:cs="Arial"/>
                      <w:b/>
                      <w:color w:val="000000"/>
                      <w:sz w:val="23"/>
                      <w:szCs w:val="23"/>
                    </w:rPr>
                    <w:t>:</w:t>
                  </w:r>
                </w:p>
                <w:p w:rsidR="005206C2" w:rsidRDefault="005206C2" w:rsidP="00931227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</w:pP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lastRenderedPageBreak/>
                    <w:t xml:space="preserve">Komisja Socjalna proponuje przyznać świadczenie z Funduszu </w:t>
                  </w:r>
                  <w:r w:rsidR="00931227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 xml:space="preserve">ZFŚS, </w:t>
                  </w:r>
                  <w:r w:rsidR="00F62977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 xml:space="preserve">                                     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>w wysokości . . . . . . . . . . . . . . .</w:t>
                  </w:r>
                  <w:r w:rsidR="00931227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 xml:space="preserve"> . . . . . . . . . . . . . . zł, </w:t>
                  </w:r>
                  <w:r w:rsidR="00931227" w:rsidRPr="00931227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>na warunkach określonych w umowie *</w:t>
                  </w:r>
                  <w:r w:rsidR="00931227" w:rsidRPr="00931227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  <w:vertAlign w:val="superscript"/>
                    </w:rPr>
                    <w:t>)</w:t>
                  </w:r>
                  <w:r w:rsidR="00931227" w:rsidRPr="00931227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931227" w:rsidRPr="005206C2" w:rsidRDefault="00931227" w:rsidP="00931227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</w:pPr>
                </w:p>
                <w:p w:rsidR="005206C2" w:rsidRPr="005206C2" w:rsidRDefault="005206C2" w:rsidP="005206C2">
                  <w:pPr>
                    <w:jc w:val="both"/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</w:pP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>Komisja Socjalna proponuje nie przyznać świadczenia z Funduszu ZFŚS z powodu*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  <w:vertAlign w:val="superscript"/>
                    </w:rPr>
                    <w:t>)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t xml:space="preserve">: 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br/>
                    <w:t xml:space="preserve">. . . . . . . . . . . . . . . . . . . . . . . . . . . . . . . . . . . . . . . . . . . . . . . . . . . . . . . . . . . . . . . . . . . . . . . . . . 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br/>
                    <w:t xml:space="preserve">. . . . . . . . . . . . . . . . . . . . . . . . . . . . . . . . . . . . . . . . . . . . . . . . . . . . . . . . . . . . . . . . . . . . . . . . . . 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  <w:br/>
                  </w:r>
                </w:p>
                <w:p w:rsidR="005206C2" w:rsidRPr="005206C2" w:rsidRDefault="005206C2" w:rsidP="005206C2">
                  <w:pPr>
                    <w:jc w:val="both"/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</w:pPr>
                </w:p>
                <w:p w:rsidR="005206C2" w:rsidRPr="005206C2" w:rsidRDefault="005206C2" w:rsidP="005206C2">
                  <w:pPr>
                    <w:jc w:val="both"/>
                    <w:rPr>
                      <w:rFonts w:ascii="ScalaSansPro-Regular" w:hAnsi="ScalaSansPro-Regular" w:cs="Arial"/>
                      <w:color w:val="000000"/>
                      <w:sz w:val="16"/>
                      <w:szCs w:val="16"/>
                    </w:rPr>
                  </w:pPr>
                  <w:r w:rsidRPr="005206C2">
                    <w:rPr>
                      <w:rFonts w:ascii="ScalaSansPro-Regular" w:hAnsi="ScalaSansPro-Regular" w:cs="Arial"/>
                      <w:color w:val="000000"/>
                      <w:sz w:val="16"/>
                      <w:szCs w:val="16"/>
                    </w:rPr>
                    <w:t>*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) </w:t>
                  </w:r>
                  <w:r w:rsidRPr="005206C2">
                    <w:rPr>
                      <w:rFonts w:ascii="ScalaSansPro-Regular" w:hAnsi="ScalaSansPro-Regular" w:cs="Arial"/>
                      <w:color w:val="000000"/>
                      <w:sz w:val="16"/>
                      <w:szCs w:val="16"/>
                    </w:rPr>
                    <w:t xml:space="preserve">niewłaściwe skreślić </w:t>
                  </w:r>
                </w:p>
                <w:tbl>
                  <w:tblPr>
                    <w:tblW w:w="4907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2"/>
                    <w:gridCol w:w="4083"/>
                  </w:tblGrid>
                  <w:tr w:rsidR="005206C2" w:rsidRPr="005206C2" w:rsidTr="00553018">
                    <w:trPr>
                      <w:tblCellSpacing w:w="0" w:type="dxa"/>
                    </w:trPr>
                    <w:tc>
                      <w:tcPr>
                        <w:tcW w:w="2710" w:type="pct"/>
                        <w:vAlign w:val="center"/>
                      </w:tcPr>
                      <w:p w:rsidR="005206C2" w:rsidRPr="005206C2" w:rsidRDefault="005206C2" w:rsidP="005206C2">
                        <w:pPr>
                          <w:jc w:val="both"/>
                          <w:rPr>
                            <w:rFonts w:ascii="ScalaSansPro-Regular" w:hAnsi="ScalaSansPro-Regular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290" w:type="pct"/>
                        <w:vAlign w:val="center"/>
                      </w:tcPr>
                      <w:p w:rsidR="005206C2" w:rsidRPr="005206C2" w:rsidRDefault="005206C2" w:rsidP="005206C2">
                        <w:pPr>
                          <w:jc w:val="both"/>
                          <w:rPr>
                            <w:rFonts w:ascii="ScalaSansPro-Regular" w:hAnsi="ScalaSansPro-Regular" w:cs="Arial"/>
                            <w:color w:val="000000"/>
                            <w:sz w:val="23"/>
                            <w:szCs w:val="23"/>
                          </w:rPr>
                        </w:pPr>
                        <w:r w:rsidRPr="005206C2">
                          <w:rPr>
                            <w:rFonts w:ascii="ScalaSansPro-Regular" w:hAnsi="ScalaSansPro-Regular" w:cs="Arial"/>
                            <w:color w:val="000000"/>
                            <w:sz w:val="23"/>
                            <w:szCs w:val="23"/>
                          </w:rPr>
                          <w:t xml:space="preserve">podpisy członków Komisji </w:t>
                        </w:r>
                      </w:p>
                    </w:tc>
                  </w:tr>
                </w:tbl>
                <w:p w:rsidR="005206C2" w:rsidRPr="005206C2" w:rsidRDefault="005206C2" w:rsidP="005206C2">
                  <w:pPr>
                    <w:jc w:val="both"/>
                    <w:rPr>
                      <w:rFonts w:ascii="ScalaSansPro-Regular" w:hAnsi="ScalaSansPro-Regular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5206C2" w:rsidRPr="005206C2" w:rsidRDefault="005206C2" w:rsidP="005206C2">
            <w:pPr>
              <w:spacing w:line="288" w:lineRule="auto"/>
              <w:rPr>
                <w:sz w:val="23"/>
                <w:szCs w:val="23"/>
              </w:rPr>
            </w:pPr>
          </w:p>
          <w:p w:rsidR="005206C2" w:rsidRPr="005206C2" w:rsidRDefault="005206C2" w:rsidP="005206C2">
            <w:pPr>
              <w:spacing w:line="288" w:lineRule="auto"/>
              <w:rPr>
                <w:sz w:val="23"/>
                <w:szCs w:val="23"/>
              </w:rPr>
            </w:pPr>
          </w:p>
          <w:p w:rsidR="005206C2" w:rsidRDefault="005206C2" w:rsidP="005206C2">
            <w:pPr>
              <w:spacing w:line="288" w:lineRule="auto"/>
              <w:rPr>
                <w:sz w:val="23"/>
                <w:szCs w:val="23"/>
              </w:rPr>
            </w:pPr>
          </w:p>
          <w:p w:rsidR="008B26AC" w:rsidRDefault="008B26AC" w:rsidP="005206C2">
            <w:pPr>
              <w:spacing w:line="288" w:lineRule="auto"/>
              <w:rPr>
                <w:sz w:val="23"/>
                <w:szCs w:val="23"/>
              </w:rPr>
            </w:pPr>
          </w:p>
          <w:p w:rsidR="005206C2" w:rsidRPr="005206C2" w:rsidRDefault="005206C2" w:rsidP="005206C2">
            <w:pPr>
              <w:spacing w:line="288" w:lineRule="auto"/>
              <w:rPr>
                <w:sz w:val="23"/>
                <w:szCs w:val="23"/>
              </w:rPr>
            </w:pPr>
          </w:p>
          <w:p w:rsidR="005206C2" w:rsidRPr="005206C2" w:rsidRDefault="005206C2" w:rsidP="005206C2">
            <w:pPr>
              <w:spacing w:line="288" w:lineRule="auto"/>
              <w:jc w:val="right"/>
              <w:rPr>
                <w:rFonts w:ascii="ScalaSansPro-Regular" w:hAnsi="ScalaSansPro-Regular"/>
                <w:b/>
                <w:sz w:val="23"/>
                <w:szCs w:val="23"/>
              </w:rPr>
            </w:pPr>
            <w:r w:rsidRPr="005206C2">
              <w:rPr>
                <w:rFonts w:ascii="ScalaSansPro-Regular" w:hAnsi="ScalaSansPro-Regular"/>
                <w:b/>
                <w:sz w:val="23"/>
                <w:szCs w:val="23"/>
              </w:rPr>
              <w:t xml:space="preserve">  Zatwierdzam/nie zatwierdzam*:</w:t>
            </w:r>
          </w:p>
          <w:p w:rsidR="005206C2" w:rsidRPr="005206C2" w:rsidRDefault="005206C2" w:rsidP="005206C2">
            <w:pPr>
              <w:spacing w:line="288" w:lineRule="auto"/>
              <w:jc w:val="right"/>
              <w:rPr>
                <w:rFonts w:ascii="ScalaSansPro-Regular" w:hAnsi="ScalaSansPro-Regular"/>
                <w:b/>
                <w:sz w:val="23"/>
                <w:szCs w:val="23"/>
              </w:rPr>
            </w:pPr>
          </w:p>
          <w:p w:rsidR="005206C2" w:rsidRPr="005206C2" w:rsidRDefault="005206C2" w:rsidP="005206C2">
            <w:pPr>
              <w:spacing w:line="288" w:lineRule="auto"/>
              <w:jc w:val="right"/>
              <w:rPr>
                <w:rFonts w:ascii="ScalaSansPro-Regular" w:hAnsi="ScalaSansPro-Regular"/>
                <w:sz w:val="23"/>
                <w:szCs w:val="23"/>
              </w:rPr>
            </w:pPr>
            <w:r w:rsidRPr="005206C2">
              <w:rPr>
                <w:rFonts w:ascii="ScalaSansPro-Regular" w:hAnsi="ScalaSansPro-Regular"/>
                <w:sz w:val="23"/>
                <w:szCs w:val="23"/>
              </w:rPr>
              <w:t>………………………………………………….</w:t>
            </w:r>
          </w:p>
          <w:p w:rsidR="008B26AC" w:rsidRPr="008B26AC" w:rsidRDefault="005206C2" w:rsidP="008B26AC">
            <w:pPr>
              <w:spacing w:line="288" w:lineRule="auto"/>
              <w:jc w:val="center"/>
              <w:rPr>
                <w:rFonts w:ascii="ScalaSansPro-Regular" w:hAnsi="ScalaSansPro-Regular"/>
                <w:sz w:val="23"/>
                <w:szCs w:val="23"/>
              </w:rPr>
            </w:pPr>
            <w:r w:rsidRPr="005206C2">
              <w:rPr>
                <w:rFonts w:ascii="ScalaSansPro-Regular" w:hAnsi="ScalaSansPro-Regular"/>
                <w:sz w:val="23"/>
                <w:szCs w:val="23"/>
              </w:rPr>
              <w:t xml:space="preserve">                                                                                                   data i Podpis Rektora</w:t>
            </w:r>
          </w:p>
          <w:tbl>
            <w:tblPr>
              <w:tblW w:w="25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271"/>
            </w:tblGrid>
            <w:tr w:rsidR="008B26AC" w:rsidRPr="00881032" w:rsidTr="00731FBA">
              <w:trPr>
                <w:trHeight w:val="604"/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151" w:type="dxa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51"/>
                  </w:tblGrid>
                  <w:tr w:rsidR="008B26AC" w:rsidRPr="00CB0BFB" w:rsidTr="00731FBA">
                    <w:trPr>
                      <w:trHeight w:val="14292"/>
                      <w:tblCellSpacing w:w="0" w:type="dxa"/>
                      <w:jc w:val="center"/>
                    </w:trPr>
                    <w:tc>
                      <w:tcPr>
                        <w:tcW w:w="9151" w:type="dxa"/>
                        <w:vAlign w:val="center"/>
                      </w:tcPr>
                      <w:p w:rsidR="008B26AC" w:rsidRPr="008B26AC" w:rsidRDefault="008B26AC" w:rsidP="008B26AC">
                        <w:p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ScalaSansPro-Regular" w:hAnsi="ScalaSansPro-Regular" w:cs="Arial"/>
                            <w:color w:val="000000"/>
                            <w:sz w:val="23"/>
                            <w:szCs w:val="23"/>
                          </w:rPr>
                          <w:t xml:space="preserve">      </w:t>
                        </w:r>
                      </w:p>
                      <w:p w:rsidR="008B26AC" w:rsidRDefault="008B26AC" w:rsidP="008B26AC">
                        <w:pPr>
                          <w:spacing w:line="288" w:lineRule="auto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Pouczenie/Klauzula informacyjna Administratora Danych</w:t>
                        </w:r>
                        <w: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8B26AC" w:rsidRPr="006B2567" w:rsidRDefault="008B26AC" w:rsidP="008B26AC">
                        <w:pPr>
                          <w:spacing w:line="288" w:lineRule="auto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1. </w:t>
                        </w: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Administratorem Pani/Pana danych jest –</w:t>
                        </w:r>
                        <w: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 </w:t>
                        </w: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Akademi</w:t>
                        </w:r>
                        <w: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a</w:t>
                        </w: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 Sztuk Pięknych w Katowicach z siedzib</w:t>
                        </w:r>
                        <w: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ą pod adresem: 40-074 Katowice,                          ul Raciborska 37 reprezentowana przez Rektora.</w:t>
                        </w:r>
                      </w:p>
                      <w:p w:rsidR="008B26AC" w:rsidRDefault="008B26AC" w:rsidP="008B26AC">
                        <w:pPr>
                          <w:spacing w:line="259" w:lineRule="auto"/>
                          <w:contextualSpacing/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2. </w:t>
                        </w: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Pani/Pana dane pozyskane w zakresie wynikającym ze złożonego wniosku o skorzystanie ze świadczenia, przetwarzane są wyłącznie w klasycznej formie papierowej przez Komisję przyznającą świadczenie. Przetwarzanie elektroniczne dotyczy wyłącznie realizacji przelewu na wskazane konto bankowe. Podstawą przetwarzania jest Ustawa z dnia 4 marca 1994 r. o zakładowym funduszu świadczeń socjalnych (tekst jedn. Dz.U. z 2017 r., poz. 2191 z późn. zm.)  i poniższa klauzula zgody.  </w:t>
                        </w:r>
                      </w:p>
                      <w:p w:rsidR="008B26AC" w:rsidRPr="006B2567" w:rsidRDefault="008B26AC" w:rsidP="008B26AC">
                        <w:pPr>
                          <w:spacing w:line="259" w:lineRule="auto"/>
                          <w:contextualSpacing/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3. </w:t>
                        </w: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Dane przetwarzane są w okresie wynikającym z obowiązku dokumentowania gospodarowania  ZFŚS.</w:t>
                        </w:r>
                      </w:p>
                      <w:p w:rsidR="008B26AC" w:rsidRPr="006B2567" w:rsidRDefault="008B26AC" w:rsidP="008B26AC">
                        <w:pPr>
                          <w:numPr>
                            <w:ilvl w:val="0"/>
                            <w:numId w:val="3"/>
                          </w:numPr>
                          <w:spacing w:line="259" w:lineRule="auto"/>
                          <w:ind w:left="209" w:hanging="209"/>
                          <w:contextualSpacing/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Ma Pani/Pan prawo do:</w:t>
                        </w:r>
                      </w:p>
                      <w:p w:rsidR="008B26AC" w:rsidRPr="006B2567" w:rsidRDefault="008B26AC" w:rsidP="008B26AC">
                        <w:pPr>
                          <w:numPr>
                            <w:ilvl w:val="0"/>
                            <w:numId w:val="2"/>
                          </w:numPr>
                          <w:spacing w:line="259" w:lineRule="auto"/>
                          <w:ind w:left="426" w:hanging="426"/>
                          <w:contextualSpacing/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wycofania zgody – rezygnacji ze świadczenia;</w:t>
                        </w:r>
                      </w:p>
                      <w:p w:rsidR="008B26AC" w:rsidRPr="006B2567" w:rsidRDefault="008B26AC" w:rsidP="008B26AC">
                        <w:pPr>
                          <w:numPr>
                            <w:ilvl w:val="0"/>
                            <w:numId w:val="2"/>
                          </w:numPr>
                          <w:spacing w:line="259" w:lineRule="auto"/>
                          <w:ind w:left="426" w:hanging="426"/>
                          <w:contextualSpacing/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dostępu do treści swoich danych oraz ich poprawiania; </w:t>
                        </w:r>
                      </w:p>
                      <w:p w:rsidR="008B26AC" w:rsidRPr="006B2567" w:rsidRDefault="008B26AC" w:rsidP="008B26AC">
                        <w:pPr>
                          <w:numPr>
                            <w:ilvl w:val="0"/>
                            <w:numId w:val="2"/>
                          </w:numPr>
                          <w:spacing w:line="259" w:lineRule="auto"/>
                          <w:ind w:left="426" w:hanging="426"/>
                          <w:contextualSpacing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ograniczenia przetwarzania, usunięcia danych, wniesienia sprzeciwu, dochodzenia roszczeń - </w:t>
                        </w: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br/>
                          <w:t xml:space="preserve">w przypadku przetwarzania z naruszeniem wymagań prawnych; </w:t>
                        </w:r>
                      </w:p>
                      <w:p w:rsidR="008B26AC" w:rsidRPr="006B2567" w:rsidRDefault="008B26AC" w:rsidP="008B26AC">
                        <w:pPr>
                          <w:numPr>
                            <w:ilvl w:val="0"/>
                            <w:numId w:val="2"/>
                          </w:numPr>
                          <w:spacing w:line="259" w:lineRule="auto"/>
                          <w:ind w:left="426" w:hanging="426"/>
                          <w:contextualSpacing/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wniesienia sprzeciwu w każdym momencie dla przetwarzania w celach marketingowych;</w:t>
                        </w:r>
                      </w:p>
                      <w:p w:rsidR="008B26AC" w:rsidRPr="006B2567" w:rsidRDefault="008B26AC" w:rsidP="008B26AC">
                        <w:pPr>
                          <w:numPr>
                            <w:ilvl w:val="0"/>
                            <w:numId w:val="2"/>
                          </w:numPr>
                          <w:spacing w:line="259" w:lineRule="auto"/>
                          <w:ind w:left="426" w:hanging="426"/>
                          <w:contextualSpacing/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otrzymania informacji z tytułu naruszenia oraz w przypadku stwierdzenia naruszenia wniesienia skargi do organu nadzorczego </w:t>
                        </w:r>
                        <w: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                  </w:t>
                        </w: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i roszczeń z tytułu stwierdzonego naruszenia.</w:t>
                        </w:r>
                      </w:p>
                      <w:p w:rsidR="008B26AC" w:rsidRDefault="008B26AC" w:rsidP="008B26AC">
                        <w:pPr>
                          <w:numPr>
                            <w:ilvl w:val="0"/>
                            <w:numId w:val="3"/>
                          </w:numPr>
                          <w:spacing w:line="259" w:lineRule="auto"/>
                          <w:ind w:left="209" w:hanging="209"/>
                          <w:contextualSpacing/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Administrator Danych nie podejmuje żadnych, mających skutki prawne lub istotnie wpływających na osobę której dane dotyczą, decyzji w oparciu o automatyczne przetwarzanie w tym profilowanie.</w:t>
                        </w:r>
                      </w:p>
                      <w:p w:rsidR="008B26AC" w:rsidRPr="004B37D0" w:rsidRDefault="008B26AC" w:rsidP="008B26AC">
                        <w:pPr>
                          <w:numPr>
                            <w:ilvl w:val="0"/>
                            <w:numId w:val="3"/>
                          </w:numPr>
                          <w:spacing w:line="259" w:lineRule="auto"/>
                          <w:ind w:left="209" w:hanging="209"/>
                          <w:contextualSpacing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4B37D0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Ma Pan/Pani prawo do kontaktów z Administratorem Danych</w:t>
                        </w:r>
                        <w: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 w celu realizacji swoich praw </w:t>
                        </w:r>
                        <w:r w:rsidRPr="004B37D0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w sposób:</w:t>
                        </w:r>
                      </w:p>
                      <w:p w:rsidR="008B26AC" w:rsidRPr="006B2567" w:rsidRDefault="008B26AC" w:rsidP="008B26AC">
                        <w:pPr>
                          <w:numPr>
                            <w:ilvl w:val="0"/>
                            <w:numId w:val="2"/>
                          </w:numPr>
                          <w:spacing w:line="259" w:lineRule="auto"/>
                          <w:ind w:left="426" w:hanging="426"/>
                          <w:contextualSpacing/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pod adresem – Akademia Sztuk Pięknych w Katowicach , 40-074 Katowice, ul Raciborska 37,</w:t>
                        </w:r>
                      </w:p>
                      <w:p w:rsidR="008B26AC" w:rsidRPr="006B2567" w:rsidRDefault="008B26AC" w:rsidP="008B26AC">
                        <w:pPr>
                          <w:numPr>
                            <w:ilvl w:val="0"/>
                            <w:numId w:val="2"/>
                          </w:numPr>
                          <w:spacing w:line="259" w:lineRule="auto"/>
                          <w:ind w:left="426" w:hanging="426"/>
                          <w:contextualSpacing/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telefonicznie pod numerem: (32) 7587701</w:t>
                        </w:r>
                      </w:p>
                      <w:p w:rsidR="008B26AC" w:rsidRPr="006B2567" w:rsidRDefault="008B26AC" w:rsidP="008B26AC">
                        <w:pPr>
                          <w:numPr>
                            <w:ilvl w:val="0"/>
                            <w:numId w:val="2"/>
                          </w:numPr>
                          <w:spacing w:line="259" w:lineRule="auto"/>
                          <w:ind w:left="426" w:hanging="426"/>
                          <w:contextualSpacing/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za pomocą poczty elektronicznej na adres: asp@asp.katowice.pl</w:t>
                        </w:r>
                      </w:p>
                      <w:p w:rsidR="008B26AC" w:rsidRDefault="008B26AC" w:rsidP="008B26AC">
                        <w:pPr>
                          <w:numPr>
                            <w:ilvl w:val="0"/>
                            <w:numId w:val="2"/>
                          </w:numPr>
                          <w:spacing w:line="259" w:lineRule="auto"/>
                          <w:ind w:left="426" w:hanging="426"/>
                          <w:contextualSpacing/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droga elektroniczną poprzez aplikacje na stronie </w:t>
                        </w:r>
                        <w:hyperlink r:id="rId5" w:history="1">
                          <w:r w:rsidRPr="006B2567">
                            <w:rPr>
                              <w:rFonts w:ascii="ScalaSansPro-Regular" w:hAnsi="ScalaSansPro-Regular"/>
                              <w:sz w:val="16"/>
                              <w:szCs w:val="16"/>
                            </w:rPr>
                            <w:t>https://www.asp.katowice.pl</w:t>
                          </w:r>
                        </w:hyperlink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 – zakładka polityka prywatności/ kontakt z Inspektorem Ochrony Danych Osobowych </w:t>
                        </w:r>
                        <w:hyperlink r:id="rId6" w:history="1">
                          <w:r w:rsidRPr="004B37D0">
                            <w:rPr>
                              <w:rStyle w:val="Hipercze"/>
                              <w:rFonts w:ascii="ScalaSansPro-Regular" w:hAnsi="ScalaSansPro-Regular"/>
                              <w:sz w:val="16"/>
                              <w:szCs w:val="16"/>
                            </w:rPr>
                            <w:t>elzbieta.binczyk@asp.katowice.pl</w:t>
                          </w:r>
                        </w:hyperlink>
                      </w:p>
                      <w:p w:rsidR="008B26AC" w:rsidRPr="006B2567" w:rsidRDefault="008B26AC" w:rsidP="008B26AC">
                        <w:pPr>
                          <w:spacing w:line="259" w:lineRule="auto"/>
                          <w:ind w:left="426"/>
                          <w:contextualSpacing/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</w:p>
                      <w:p w:rsidR="008B26AC" w:rsidRPr="006B2567" w:rsidRDefault="008B26AC" w:rsidP="008B26AC">
                        <w:pPr>
                          <w:jc w:val="both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1/ Będąc świadom/a odpowiedzialności karnej oświadczam, że podane przeze mnie dochody moje i mojej rodziny są zgodne ze stanem faktycznym oraz</w:t>
                        </w:r>
                        <w: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,</w:t>
                        </w: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 że podałem/am stan mojej rodziny aktualny w dniu składania niniejszego wniosku.</w:t>
                        </w:r>
                      </w:p>
                      <w:p w:rsidR="008B26AC" w:rsidRPr="006B2567" w:rsidRDefault="008B26AC" w:rsidP="008B26AC">
                        <w:pP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2/ W przypadku zmiany mojej sytuacji życiowej/rodzinnej/materialnej mającej wp</w:t>
                        </w:r>
                        <w: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ływ na średni dochód w rodzinie </w:t>
                        </w: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>i wysokość dofinansowania lub refundacji wg zasad Regulaminu ZFŚS zobowiązuję się do niezwłocznej aktualizacji danych w niniejszym zakresie.</w:t>
                        </w:r>
                      </w:p>
                      <w:p w:rsidR="008B26AC" w:rsidRDefault="008B26AC" w:rsidP="008B26AC">
                        <w:pP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3/Wyrażam zgodę na przetwarzanie moich danych osobowych i wynikających ze  świadczenia, danych członków mojej rodziny, w celu skorzystania ze świadczenia o które wnioskuję do Komisji Zakładowego Funduszu Świadczeń Socjalnych, </w:t>
                        </w: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br/>
                          <w:t xml:space="preserve">w zakresie jaki wynika ze złożonego wniosku i Zakładowego Regulaminu ZFŚS. </w:t>
                        </w:r>
                      </w:p>
                      <w:p w:rsidR="008B26AC" w:rsidRDefault="008B26AC" w:rsidP="008B26AC">
                        <w:pPr>
                          <w:rPr>
                            <w:rFonts w:ascii="ScalaSansPro-Regular" w:hAnsi="ScalaSansPro-Regular"/>
                            <w:b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4/ Oświadczam, iż zapoznałam się z zamieszczoną treścią Obowiązku informacyjnego i przysługujących mi prawami na mocy Rozporządzenia Parlamentu Europejskiego i Rady Europy (UE) 2016/679 z dnia 27 kwietnia 2016 r., (ogólne rozporządzenie </w:t>
                        </w:r>
                        <w:r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r w:rsidRPr="006B2567"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  <w:t xml:space="preserve">o ochronie danych), w tym art. 15 do 22 i 34. </w:t>
                        </w:r>
                      </w:p>
                      <w:p w:rsidR="00F62977" w:rsidRDefault="00F62977" w:rsidP="008B26AC">
                        <w:pPr>
                          <w:ind w:firstLine="4178"/>
                          <w:rPr>
                            <w:rFonts w:ascii="ScalaSansPro-Regular" w:hAnsi="ScalaSansPro-Regular"/>
                            <w:b/>
                            <w:sz w:val="16"/>
                            <w:szCs w:val="16"/>
                          </w:rPr>
                        </w:pPr>
                      </w:p>
                      <w:p w:rsidR="008B26AC" w:rsidRDefault="008B26AC" w:rsidP="008B26AC">
                        <w:pPr>
                          <w:ind w:firstLine="4178"/>
                          <w:rPr>
                            <w:rFonts w:ascii="ScalaSansPro-Regular" w:hAnsi="ScalaSansPro-Regular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ScalaSansPro-Regular" w:hAnsi="ScalaSansPro-Regular"/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</w:p>
                      <w:p w:rsidR="008B26AC" w:rsidRPr="008B26AC" w:rsidRDefault="008B26AC" w:rsidP="008B26AC">
                        <w:pPr>
                          <w:ind w:firstLine="4178"/>
                          <w:rPr>
                            <w:rFonts w:ascii="ScalaSansPro-Regular" w:hAnsi="ScalaSansPro-Regular"/>
                            <w:sz w:val="16"/>
                            <w:szCs w:val="16"/>
                          </w:rPr>
                        </w:pPr>
                        <w:r w:rsidRPr="006B2567">
                          <w:rPr>
                            <w:rFonts w:ascii="ScalaSansPro-Regular" w:hAnsi="ScalaSansPro-Regular"/>
                            <w:b/>
                            <w:sz w:val="16"/>
                            <w:szCs w:val="16"/>
                          </w:rPr>
                          <w:t xml:space="preserve">Podpis wnioskodawcy: </w:t>
                        </w:r>
                        <w:r>
                          <w:rPr>
                            <w:rFonts w:ascii="ScalaSansPro-Regular" w:hAnsi="ScalaSansPro-Regular"/>
                            <w:b/>
                            <w:sz w:val="16"/>
                            <w:szCs w:val="16"/>
                          </w:rPr>
                          <w:t xml:space="preserve">    ………………………………………….</w:t>
                        </w:r>
                      </w:p>
                      <w:p w:rsidR="008B26AC" w:rsidRDefault="008B26AC" w:rsidP="008B26AC">
                        <w:pPr>
                          <w:jc w:val="both"/>
                          <w:rPr>
                            <w:rFonts w:ascii="ScalaSansPro-Regular" w:hAnsi="ScalaSansPro-Regular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26AC" w:rsidRPr="00EE0C5F" w:rsidRDefault="008B26AC" w:rsidP="008B26AC">
                        <w:pPr>
                          <w:jc w:val="both"/>
                          <w:rPr>
                            <w:rFonts w:ascii="ScalaSansPro-Regular" w:hAnsi="ScalaSansPro-Regular" w:cs="Arial"/>
                            <w:color w:val="000000"/>
                            <w:sz w:val="16"/>
                            <w:szCs w:val="16"/>
                          </w:rPr>
                        </w:pPr>
                        <w:r w:rsidRPr="005206C2">
                          <w:rPr>
                            <w:rFonts w:ascii="ScalaSansPro-Regular" w:hAnsi="ScalaSansPro-Regular" w:cs="Arial"/>
                            <w:color w:val="000000"/>
                            <w:sz w:val="16"/>
                            <w:szCs w:val="16"/>
                          </w:rPr>
                          <w:t>*</w:t>
                        </w:r>
                        <w:r w:rsidRPr="005206C2">
                          <w:rPr>
                            <w:rFonts w:ascii="ScalaSansPro-Regular" w:hAnsi="ScalaSansPro-Regular" w:cs="Arial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) </w:t>
                        </w:r>
                        <w:r w:rsidR="00F62977">
                          <w:rPr>
                            <w:rFonts w:ascii="ScalaSansPro-Regular" w:hAnsi="ScalaSansPro-Regular" w:cs="Arial"/>
                            <w:color w:val="000000"/>
                            <w:sz w:val="16"/>
                            <w:szCs w:val="16"/>
                          </w:rPr>
                          <w:t>niewłaściwe skreślić</w:t>
                        </w:r>
                      </w:p>
                    </w:tc>
                  </w:tr>
                </w:tbl>
                <w:p w:rsidR="008B26AC" w:rsidRPr="00881032" w:rsidRDefault="008B26AC" w:rsidP="008B26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526E" w:rsidRPr="00CB0BFB" w:rsidRDefault="00F7526E" w:rsidP="000D3E72">
            <w:pPr>
              <w:rPr>
                <w:rFonts w:ascii="ScalaSansPro-Regular" w:hAnsi="ScalaSansPro-Regular" w:cs="Arial"/>
                <w:color w:val="000000"/>
                <w:sz w:val="22"/>
                <w:szCs w:val="22"/>
              </w:rPr>
            </w:pPr>
          </w:p>
        </w:tc>
      </w:tr>
    </w:tbl>
    <w:p w:rsidR="00016268" w:rsidRDefault="00016268" w:rsidP="00F62977"/>
    <w:sectPr w:rsidR="00016268" w:rsidSect="005206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altName w:val="Times New Roman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F35"/>
    <w:multiLevelType w:val="multilevel"/>
    <w:tmpl w:val="BD5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67762"/>
    <w:multiLevelType w:val="hybridMultilevel"/>
    <w:tmpl w:val="7C22BE74"/>
    <w:lvl w:ilvl="0" w:tplc="611C06A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8B07DE"/>
    <w:multiLevelType w:val="hybridMultilevel"/>
    <w:tmpl w:val="87322738"/>
    <w:lvl w:ilvl="0" w:tplc="00AC14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6E"/>
    <w:rsid w:val="00002FFF"/>
    <w:rsid w:val="00016268"/>
    <w:rsid w:val="000D3E72"/>
    <w:rsid w:val="00253E31"/>
    <w:rsid w:val="002A5CFA"/>
    <w:rsid w:val="003C70CE"/>
    <w:rsid w:val="003F2AF3"/>
    <w:rsid w:val="005206C2"/>
    <w:rsid w:val="008A4D4C"/>
    <w:rsid w:val="008B26AC"/>
    <w:rsid w:val="00931227"/>
    <w:rsid w:val="00BA404E"/>
    <w:rsid w:val="00CB0BFB"/>
    <w:rsid w:val="00EE0709"/>
    <w:rsid w:val="00F62977"/>
    <w:rsid w:val="00F7526E"/>
    <w:rsid w:val="00F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5FAFB-C278-4F39-AE0F-C945AA0E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526E"/>
    <w:pPr>
      <w:spacing w:before="100" w:beforeAutospacing="1" w:after="100" w:afterAutospacing="1"/>
    </w:pPr>
  </w:style>
  <w:style w:type="character" w:styleId="Hipercze">
    <w:name w:val="Hyperlink"/>
    <w:rsid w:val="008B26A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9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binczyk@asp.katowice.pl" TargetMode="External"/><Relationship Id="rId5" Type="http://schemas.openxmlformats.org/officeDocument/2006/relationships/hyperlink" Target="https://www.asp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7152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Radziwiłł</dc:creator>
  <cp:lastModifiedBy>Magdalena Wyleżoł</cp:lastModifiedBy>
  <cp:revision>2</cp:revision>
  <cp:lastPrinted>2019-01-03T11:38:00Z</cp:lastPrinted>
  <dcterms:created xsi:type="dcterms:W3CDTF">2019-03-13T09:29:00Z</dcterms:created>
  <dcterms:modified xsi:type="dcterms:W3CDTF">2019-03-13T09:29:00Z</dcterms:modified>
</cp:coreProperties>
</file>