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829" w:rsidRPr="00165829" w:rsidRDefault="00165829" w:rsidP="001658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6582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</w:t>
      </w:r>
      <w:r w:rsidRPr="00165829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 nr 1</w:t>
      </w:r>
      <w:r w:rsidR="00973338">
        <w:rPr>
          <w:rFonts w:ascii="Times New Roman" w:eastAsia="Times New Roman" w:hAnsi="Times New Roman" w:cs="Times New Roman"/>
          <w:sz w:val="16"/>
          <w:szCs w:val="16"/>
          <w:lang w:eastAsia="pl-PL"/>
        </w:rPr>
        <w:t>b</w:t>
      </w:r>
    </w:p>
    <w:p w:rsidR="00165829" w:rsidRDefault="00165829" w:rsidP="001658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6582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</w:t>
      </w:r>
      <w:r w:rsidRPr="0016582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Zarządzenia Rektora Nr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 w:rsidRPr="0016582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/2021 z dnia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8 </w:t>
      </w:r>
      <w:r w:rsidRPr="00165829">
        <w:rPr>
          <w:rFonts w:ascii="Times New Roman" w:eastAsia="Times New Roman" w:hAnsi="Times New Roman" w:cs="Times New Roman"/>
          <w:sz w:val="16"/>
          <w:szCs w:val="16"/>
          <w:lang w:eastAsia="pl-PL"/>
        </w:rPr>
        <w:t>lutego 2021 r.</w:t>
      </w:r>
    </w:p>
    <w:p w:rsidR="00165829" w:rsidRDefault="00165829" w:rsidP="001658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</w:t>
      </w:r>
      <w:r w:rsidRPr="00165829">
        <w:rPr>
          <w:rFonts w:ascii="Times New Roman" w:eastAsia="Times New Roman" w:hAnsi="Times New Roman" w:cs="Times New Roman"/>
          <w:sz w:val="16"/>
          <w:szCs w:val="16"/>
          <w:lang w:eastAsia="pl-PL"/>
        </w:rPr>
        <w:t>w sprawie określenia zasad prowad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zenia </w:t>
      </w:r>
      <w:r w:rsidRPr="00165829">
        <w:rPr>
          <w:rFonts w:ascii="Times New Roman" w:eastAsia="Times New Roman" w:hAnsi="Times New Roman" w:cs="Times New Roman"/>
          <w:sz w:val="16"/>
          <w:szCs w:val="16"/>
          <w:lang w:eastAsia="pl-PL"/>
        </w:rPr>
        <w:t>działalności socjalnej</w:t>
      </w:r>
    </w:p>
    <w:p w:rsidR="00165829" w:rsidRDefault="00165829" w:rsidP="001658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</w:t>
      </w:r>
      <w:r w:rsidRPr="00165829">
        <w:rPr>
          <w:rFonts w:ascii="Times New Roman" w:eastAsia="Times New Roman" w:hAnsi="Times New Roman" w:cs="Times New Roman"/>
          <w:sz w:val="16"/>
          <w:szCs w:val="16"/>
          <w:lang w:eastAsia="pl-PL"/>
        </w:rPr>
        <w:t>w Akademii Sztuk Pięknych w Katowicach</w:t>
      </w:r>
    </w:p>
    <w:p w:rsidR="00165829" w:rsidRPr="00165829" w:rsidRDefault="00165829" w:rsidP="001658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dodany Zarządzeniem Nr </w:t>
      </w:r>
      <w:r w:rsidR="00945B11">
        <w:rPr>
          <w:rFonts w:ascii="Times New Roman" w:eastAsia="Times New Roman" w:hAnsi="Times New Roman" w:cs="Times New Roman"/>
          <w:sz w:val="16"/>
          <w:szCs w:val="16"/>
          <w:lang w:eastAsia="pl-PL"/>
        </w:rPr>
        <w:t>45</w:t>
      </w:r>
      <w:r w:rsidR="005317A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/2021 z dnia </w:t>
      </w:r>
      <w:r w:rsidR="00945B11">
        <w:rPr>
          <w:rFonts w:ascii="Times New Roman" w:eastAsia="Times New Roman" w:hAnsi="Times New Roman" w:cs="Times New Roman"/>
          <w:sz w:val="16"/>
          <w:szCs w:val="16"/>
          <w:lang w:eastAsia="pl-PL"/>
        </w:rPr>
        <w:t>12</w:t>
      </w:r>
      <w:r w:rsidR="005317A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520243">
        <w:rPr>
          <w:rFonts w:ascii="Times New Roman" w:eastAsia="Times New Roman" w:hAnsi="Times New Roman" w:cs="Times New Roman"/>
          <w:sz w:val="16"/>
          <w:szCs w:val="16"/>
          <w:lang w:eastAsia="pl-PL"/>
        </w:rPr>
        <w:t>października</w:t>
      </w:r>
      <w:r w:rsidR="005317A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2021 r.</w:t>
      </w:r>
    </w:p>
    <w:p w:rsidR="00973338" w:rsidRDefault="00165829" w:rsidP="001658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6582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</w:t>
      </w:r>
    </w:p>
    <w:p w:rsidR="00973338" w:rsidRDefault="00973338" w:rsidP="00237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</w:p>
    <w:tbl>
      <w:tblPr>
        <w:tblW w:w="4557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520"/>
        <w:gridCol w:w="2548"/>
        <w:gridCol w:w="3471"/>
      </w:tblGrid>
      <w:tr w:rsidR="00706AB0" w:rsidRPr="00706AB0" w:rsidTr="00871F7E">
        <w:trPr>
          <w:tblCellSpacing w:w="0" w:type="dxa"/>
        </w:trPr>
        <w:tc>
          <w:tcPr>
            <w:tcW w:w="1828" w:type="pct"/>
            <w:vAlign w:val="center"/>
          </w:tcPr>
          <w:p w:rsidR="00706AB0" w:rsidRPr="00706AB0" w:rsidRDefault="00706AB0" w:rsidP="00706AB0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06AB0" w:rsidRPr="00706AB0" w:rsidRDefault="00706AB0" w:rsidP="00706AB0">
            <w:pPr>
              <w:spacing w:after="0" w:line="20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.............................................................................          </w:t>
            </w:r>
            <w:r w:rsidRPr="00706AB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imię i nazwisko składającego oświadczenie</w:t>
            </w:r>
            <w:r w:rsidRPr="00706AB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:rsidR="00706AB0" w:rsidRPr="00706AB0" w:rsidRDefault="00706AB0" w:rsidP="00706AB0">
            <w:pPr>
              <w:spacing w:after="0" w:line="20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06AB0" w:rsidRDefault="00706AB0" w:rsidP="00706AB0">
            <w:pPr>
              <w:spacing w:after="0" w:line="20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...................................................................................</w:t>
            </w:r>
          </w:p>
          <w:p w:rsidR="00706AB0" w:rsidRPr="00706AB0" w:rsidRDefault="00706AB0" w:rsidP="00706AB0">
            <w:pPr>
              <w:spacing w:after="0" w:line="20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06AB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(wskazać np. pracownik, emeryt/rencista ASP Katowice lub emeryt/rencista z filii)</w:t>
            </w:r>
          </w:p>
          <w:p w:rsidR="00706AB0" w:rsidRPr="00706AB0" w:rsidRDefault="00706AB0" w:rsidP="00706AB0">
            <w:pPr>
              <w:spacing w:after="0" w:line="20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4" w:type="pct"/>
          </w:tcPr>
          <w:p w:rsidR="00706AB0" w:rsidRPr="00706AB0" w:rsidRDefault="00706AB0" w:rsidP="00706AB0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8" w:type="pct"/>
            <w:vAlign w:val="center"/>
          </w:tcPr>
          <w:p w:rsidR="00706AB0" w:rsidRDefault="00706AB0" w:rsidP="00706AB0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      </w:t>
            </w:r>
            <w:r w:rsidRPr="00706AB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. . . . . . . . . . . . . . . . .                         </w:t>
            </w:r>
          </w:p>
          <w:p w:rsidR="00706AB0" w:rsidRPr="00706AB0" w:rsidRDefault="00706AB0" w:rsidP="00706AB0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         </w:t>
            </w:r>
            <w:r w:rsidRPr="00706AB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(miejscowość, data)</w:t>
            </w:r>
          </w:p>
        </w:tc>
      </w:tr>
    </w:tbl>
    <w:p w:rsidR="00C9126D" w:rsidRDefault="00973338" w:rsidP="00407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733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O DOCHODACH ZA ROK</w:t>
      </w:r>
      <w:r w:rsidR="00B40AC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/OKRES*</w:t>
      </w:r>
      <w:r w:rsidRPr="009733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..........................................</w:t>
      </w:r>
    </w:p>
    <w:p w:rsidR="00791B62" w:rsidRDefault="00237E33" w:rsidP="00973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złożenie pierwotnego oświadczenia/aktualizacja w trakcie roku*</w:t>
      </w:r>
    </w:p>
    <w:p w:rsidR="007168F2" w:rsidRPr="00973338" w:rsidRDefault="00237E33" w:rsidP="00973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2551"/>
      </w:tblGrid>
      <w:tr w:rsidR="00791B62" w:rsidTr="00604894">
        <w:tc>
          <w:tcPr>
            <w:tcW w:w="10343" w:type="dxa"/>
            <w:gridSpan w:val="2"/>
          </w:tcPr>
          <w:p w:rsidR="00791B62" w:rsidRDefault="00791B62" w:rsidP="00791B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9126D">
              <w:rPr>
                <w:rFonts w:ascii="Times New Roman" w:hAnsi="Times New Roman" w:cs="Times New Roman"/>
                <w:b/>
                <w:sz w:val="20"/>
                <w:szCs w:val="20"/>
              </w:rPr>
              <w:t>Do opodatkowanych i nieopodatkowanych dochodów, należy zaliczyć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91B62" w:rsidTr="00EC3798">
        <w:trPr>
          <w:trHeight w:val="5963"/>
        </w:trPr>
        <w:tc>
          <w:tcPr>
            <w:tcW w:w="10343" w:type="dxa"/>
            <w:gridSpan w:val="2"/>
          </w:tcPr>
          <w:p w:rsidR="00791B62" w:rsidRPr="00791B62" w:rsidRDefault="00791B62" w:rsidP="00791B6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1B62">
              <w:rPr>
                <w:rFonts w:ascii="Times New Roman" w:hAnsi="Times New Roman" w:cs="Times New Roman"/>
                <w:sz w:val="16"/>
                <w:szCs w:val="16"/>
              </w:rPr>
              <w:t>przychody z każdego stosunku pracy, stosunku służbowego, pracy nakładczej ora</w:t>
            </w:r>
            <w:r w:rsidR="008A3AC5">
              <w:rPr>
                <w:rFonts w:ascii="Times New Roman" w:hAnsi="Times New Roman" w:cs="Times New Roman"/>
                <w:sz w:val="16"/>
                <w:szCs w:val="16"/>
              </w:rPr>
              <w:t>z spółdzielczego stosunku pracy,</w:t>
            </w:r>
            <w:r w:rsidRPr="00791B62">
              <w:rPr>
                <w:rFonts w:ascii="Times New Roman" w:hAnsi="Times New Roman" w:cs="Times New Roman"/>
                <w:sz w:val="16"/>
                <w:szCs w:val="16"/>
              </w:rPr>
              <w:t xml:space="preserve"> dodatkowe wynagrodzenie roczne oraz uzyskane nagrody</w:t>
            </w:r>
          </w:p>
          <w:p w:rsidR="00791B62" w:rsidRPr="00791B62" w:rsidRDefault="00791B62" w:rsidP="00791B6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1B62">
              <w:rPr>
                <w:rFonts w:ascii="Times New Roman" w:hAnsi="Times New Roman" w:cs="Times New Roman"/>
                <w:sz w:val="16"/>
                <w:szCs w:val="16"/>
              </w:rPr>
              <w:t xml:space="preserve">wynagrodzenie uzyskane z tytułu umów cywilnoprawnych (umów zleceń, umów o dzieło) </w:t>
            </w:r>
          </w:p>
          <w:p w:rsidR="00791B62" w:rsidRPr="00791B62" w:rsidRDefault="00791B62" w:rsidP="00791B6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1B62">
              <w:rPr>
                <w:rFonts w:ascii="Times New Roman" w:hAnsi="Times New Roman" w:cs="Times New Roman"/>
                <w:sz w:val="16"/>
                <w:szCs w:val="16"/>
              </w:rPr>
              <w:t xml:space="preserve">łączną kwotę świadczeń emerytalnych i rentowych, w tym 13-sta i 14-sta emerytura, </w:t>
            </w:r>
            <w:r w:rsidRPr="00791B6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rent strukturalnych, rent socjalnych, świadczeń przedemerytalnych, zasiłków przedemerytalnych, nauczycielskich świadczeń kompensacyjnych i rodzicielskich świadczeń uzupełniających, </w:t>
            </w:r>
            <w:r w:rsidRPr="00791B62">
              <w:rPr>
                <w:rFonts w:ascii="Times New Roman" w:hAnsi="Times New Roman" w:cs="Times New Roman"/>
                <w:sz w:val="16"/>
                <w:szCs w:val="16"/>
              </w:rPr>
              <w:t>kwoty emerytur kapitałowych wypłacanych na podstawie ustawy o emeryturach kapitałowych, wraz ze wzrostami i odsetkami</w:t>
            </w:r>
          </w:p>
          <w:p w:rsidR="00791B62" w:rsidRPr="00791B62" w:rsidRDefault="00791B62" w:rsidP="00791B6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1B62">
              <w:rPr>
                <w:rFonts w:ascii="Times New Roman" w:hAnsi="Times New Roman" w:cs="Times New Roman"/>
                <w:sz w:val="16"/>
                <w:szCs w:val="16"/>
              </w:rPr>
              <w:t>świadczenia alimentacyjne</w:t>
            </w:r>
          </w:p>
          <w:p w:rsidR="00791B62" w:rsidRPr="00791B62" w:rsidRDefault="00791B62" w:rsidP="00791B6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1B62">
              <w:rPr>
                <w:rFonts w:ascii="Times New Roman" w:hAnsi="Times New Roman" w:cs="Times New Roman"/>
                <w:sz w:val="16"/>
                <w:szCs w:val="16"/>
              </w:rPr>
              <w:t>alimenty uzyskiwane od innych osób niezamieszkujących i niegospodarujących wspólnie z osobą uprawnioną lub członkiem jej rodziny, z którym osoba uprawniona prowadzi wspólne gospodarstwo domowe</w:t>
            </w:r>
          </w:p>
          <w:p w:rsidR="00791B62" w:rsidRPr="00791B62" w:rsidRDefault="00791B62" w:rsidP="00791B6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1B62">
              <w:rPr>
                <w:rFonts w:ascii="Times New Roman" w:hAnsi="Times New Roman" w:cs="Times New Roman"/>
                <w:sz w:val="16"/>
                <w:szCs w:val="16"/>
              </w:rPr>
              <w:t xml:space="preserve">wszelkie świadczenia, w tym świadczenie z Programu Rodzina 500+, Programu Dobry Start 300+, świadczenia w ramach „Rodzinnego Kapitału Opiekuńczego”, świadczenia z tytułu urodzenia dziecka, świadczenie rodzicielskie, świadczenia wychowawcze, świadczenie pielęgnacyjne, zasiłek rodzinny wraz z dodatkami, specjalne świadczenie opiekuńcze, zasiłek chorobowy, świadczenie rehabilitacyjne, za wyjątkiem świadczeń uzyskanych </w:t>
            </w:r>
            <w:r w:rsidR="004D65E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791B62">
              <w:rPr>
                <w:rFonts w:ascii="Times New Roman" w:hAnsi="Times New Roman" w:cs="Times New Roman"/>
                <w:sz w:val="16"/>
                <w:szCs w:val="16"/>
              </w:rPr>
              <w:t>z zakładowego funduszu świadczeń socjalnych</w:t>
            </w:r>
          </w:p>
          <w:p w:rsidR="00791B62" w:rsidRPr="00791B62" w:rsidRDefault="00791B62" w:rsidP="00791B6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1B62">
              <w:rPr>
                <w:rFonts w:ascii="Times New Roman" w:hAnsi="Times New Roman" w:cs="Times New Roman"/>
                <w:sz w:val="16"/>
                <w:szCs w:val="16"/>
              </w:rPr>
              <w:t>zasiłek dla bezrobotnych</w:t>
            </w:r>
          </w:p>
          <w:p w:rsidR="00791B62" w:rsidRPr="00791B62" w:rsidRDefault="00791B62" w:rsidP="00791B6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1B62">
              <w:rPr>
                <w:rFonts w:ascii="Times New Roman" w:hAnsi="Times New Roman" w:cs="Times New Roman"/>
                <w:sz w:val="16"/>
                <w:szCs w:val="16"/>
              </w:rPr>
              <w:t>świadczenie mama 4+</w:t>
            </w:r>
          </w:p>
          <w:p w:rsidR="00791B62" w:rsidRPr="00791B62" w:rsidRDefault="00791B62" w:rsidP="00791B6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1B62">
              <w:rPr>
                <w:rFonts w:ascii="Times New Roman" w:hAnsi="Times New Roman" w:cs="Times New Roman"/>
                <w:sz w:val="16"/>
                <w:szCs w:val="16"/>
              </w:rPr>
              <w:t>dodatki mieszkaniowe</w:t>
            </w:r>
          </w:p>
          <w:p w:rsidR="00791B62" w:rsidRPr="00791B62" w:rsidRDefault="00791B62" w:rsidP="00791B6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1B62">
              <w:rPr>
                <w:rFonts w:ascii="Times New Roman" w:hAnsi="Times New Roman" w:cs="Times New Roman"/>
                <w:sz w:val="16"/>
                <w:szCs w:val="16"/>
              </w:rPr>
              <w:t>dochody z najmu/dzierżawy lub innej formy odpłatnego udostępniania nieruchomości/ ruchomości</w:t>
            </w:r>
          </w:p>
          <w:p w:rsidR="00791B62" w:rsidRPr="00791B62" w:rsidRDefault="00791B62" w:rsidP="00791B6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1B62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przychody z praw majątkowych</w:t>
            </w:r>
            <w:r w:rsidRPr="00791B62">
              <w:rPr>
                <w:b/>
                <w:bCs/>
                <w:sz w:val="16"/>
                <w:szCs w:val="16"/>
                <w:shd w:val="clear" w:color="auto" w:fill="FFFFFF"/>
              </w:rPr>
              <w:t xml:space="preserve">, </w:t>
            </w:r>
            <w:r w:rsidRPr="00791B6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w szczególności przychody z pr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aw autorskich i praw pokrewnych </w:t>
            </w:r>
            <w:r w:rsidRPr="00791B6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w rozumieniu odrębnych </w:t>
            </w:r>
            <w:hyperlink r:id="rId7" w:history="1">
              <w:r w:rsidRPr="00791B62">
                <w:rPr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przepisów</w:t>
              </w:r>
            </w:hyperlink>
            <w:r w:rsidRPr="00791B6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praw do projektów wynalazczych, praw do topografii układów scalonych, znaków towarowych i wzorów zdobniczych, w tym również z odpłatnego zbycia tych praw, </w:t>
            </w:r>
            <w:r w:rsidRPr="00791B62">
              <w:rPr>
                <w:rFonts w:ascii="Times New Roman" w:hAnsi="Times New Roman" w:cs="Times New Roman"/>
                <w:sz w:val="16"/>
                <w:szCs w:val="16"/>
              </w:rPr>
              <w:t>z korzystania z praw własności intelektualnej, w tym dochody z komercjalizacji, tantiemy</w:t>
            </w:r>
          </w:p>
          <w:p w:rsidR="00791B62" w:rsidRPr="00791B62" w:rsidRDefault="00791B62" w:rsidP="00791B6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1B62">
              <w:rPr>
                <w:rFonts w:ascii="Times New Roman" w:hAnsi="Times New Roman" w:cs="Times New Roman"/>
                <w:sz w:val="16"/>
                <w:szCs w:val="16"/>
              </w:rPr>
              <w:t>dywidendy</w:t>
            </w:r>
          </w:p>
          <w:p w:rsidR="00791B62" w:rsidRPr="00791B62" w:rsidRDefault="00945B11" w:rsidP="00791B6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hyperlink r:id="rId8" w:history="1">
              <w:r w:rsidR="00791B62" w:rsidRPr="00791B62">
                <w:rPr>
                  <w:rStyle w:val="Hipercze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bdr w:val="none" w:sz="0" w:space="0" w:color="auto" w:frame="1"/>
                </w:rPr>
                <w:t>świadczenia</w:t>
              </w:r>
            </w:hyperlink>
            <w:r w:rsidR="00791B62" w:rsidRPr="00791B62">
              <w:rPr>
                <w:rFonts w:ascii="Times New Roman" w:hAnsi="Times New Roman" w:cs="Times New Roman"/>
                <w:sz w:val="16"/>
                <w:szCs w:val="16"/>
              </w:rPr>
              <w:t> w naturze, ich ekwiwalenty</w:t>
            </w:r>
          </w:p>
          <w:p w:rsidR="00791B62" w:rsidRPr="00791B62" w:rsidRDefault="00791B62" w:rsidP="00791B6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1B62">
              <w:rPr>
                <w:rFonts w:ascii="Times New Roman" w:hAnsi="Times New Roman" w:cs="Times New Roman"/>
                <w:sz w:val="16"/>
                <w:szCs w:val="16"/>
              </w:rPr>
              <w:t>stypendia</w:t>
            </w:r>
          </w:p>
          <w:p w:rsidR="00791B62" w:rsidRPr="00791B62" w:rsidRDefault="00791B62" w:rsidP="00791B6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1B62">
              <w:rPr>
                <w:rFonts w:ascii="Times New Roman" w:hAnsi="Times New Roman" w:cs="Times New Roman"/>
                <w:sz w:val="16"/>
                <w:szCs w:val="16"/>
              </w:rPr>
              <w:t>diety z tytułu pełnienia określonej funkcji, w tym społecznych</w:t>
            </w:r>
          </w:p>
          <w:p w:rsidR="00791B62" w:rsidRPr="00791B62" w:rsidRDefault="00791B62" w:rsidP="00791B6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1B62">
              <w:rPr>
                <w:rFonts w:ascii="Times New Roman" w:hAnsi="Times New Roman" w:cs="Times New Roman"/>
                <w:sz w:val="16"/>
                <w:szCs w:val="16"/>
              </w:rPr>
              <w:t>należności z tytułu umowy uaktywniającej dla sprawujących opiekę nad dziećmi</w:t>
            </w:r>
          </w:p>
          <w:p w:rsidR="00791B62" w:rsidRPr="00791B62" w:rsidRDefault="00791B62" w:rsidP="00791B6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1B62">
              <w:rPr>
                <w:rFonts w:ascii="Times New Roman" w:hAnsi="Times New Roman" w:cs="Times New Roman"/>
                <w:sz w:val="16"/>
                <w:szCs w:val="16"/>
              </w:rPr>
              <w:t>dochody z tytułu pełnienia funkcji na podstawie decyzji sądu, rozkazu personalnego, aktu mianowania</w:t>
            </w:r>
          </w:p>
          <w:p w:rsidR="00791B62" w:rsidRPr="00791B62" w:rsidRDefault="00791B62" w:rsidP="00791B6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1B62">
              <w:rPr>
                <w:rFonts w:ascii="Times New Roman" w:hAnsi="Times New Roman" w:cs="Times New Roman"/>
                <w:sz w:val="16"/>
                <w:szCs w:val="16"/>
              </w:rPr>
              <w:t>dochody z lokat bankowych lub innych inwestycji finansowych</w:t>
            </w:r>
          </w:p>
          <w:p w:rsidR="00791B62" w:rsidRPr="00791B62" w:rsidRDefault="00791B62" w:rsidP="00791B6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1B62">
              <w:rPr>
                <w:rFonts w:ascii="Times New Roman" w:hAnsi="Times New Roman" w:cs="Times New Roman"/>
                <w:sz w:val="16"/>
                <w:szCs w:val="16"/>
              </w:rPr>
              <w:t>wynagrodzenie za udział w posiedzeniach Zarządu, Rady Nadzorczej</w:t>
            </w:r>
          </w:p>
          <w:p w:rsidR="00791B62" w:rsidRPr="00791B62" w:rsidRDefault="00791B62" w:rsidP="00791B6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1B62">
              <w:rPr>
                <w:rFonts w:ascii="Times New Roman" w:hAnsi="Times New Roman" w:cs="Times New Roman"/>
                <w:sz w:val="16"/>
                <w:szCs w:val="16"/>
              </w:rPr>
              <w:t>wynagrodzenie za pełnienie funkcji członka Rady Uczelni, w rozumieniu przepisów ustawy prawo o szkolnictwie wyższym i nauce</w:t>
            </w:r>
          </w:p>
          <w:p w:rsidR="00791B62" w:rsidRPr="00791B62" w:rsidRDefault="00791B62" w:rsidP="00791B6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1B62">
              <w:rPr>
                <w:rFonts w:ascii="Times New Roman" w:hAnsi="Times New Roman" w:cs="Times New Roman"/>
                <w:sz w:val="16"/>
                <w:szCs w:val="16"/>
              </w:rPr>
              <w:t>dochody z tytułu działalności gospodarczej</w:t>
            </w:r>
          </w:p>
          <w:p w:rsidR="00791B62" w:rsidRPr="00EC3798" w:rsidRDefault="00791B62" w:rsidP="00791B6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1B62">
              <w:rPr>
                <w:rFonts w:ascii="Times New Roman" w:hAnsi="Times New Roman" w:cs="Times New Roman"/>
                <w:sz w:val="16"/>
                <w:szCs w:val="16"/>
              </w:rPr>
              <w:t>dochody uzyskane z gospodarstwa rolnego</w:t>
            </w:r>
          </w:p>
          <w:p w:rsidR="00EC3798" w:rsidRPr="00791B62" w:rsidRDefault="00EC3798" w:rsidP="008A3AC5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wszelkie inne dochody - </w:t>
            </w:r>
            <w:r w:rsidR="004E0646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wymienione powyżej</w:t>
            </w:r>
          </w:p>
        </w:tc>
      </w:tr>
      <w:tr w:rsidR="00633906" w:rsidTr="001E4017">
        <w:trPr>
          <w:trHeight w:val="426"/>
        </w:trPr>
        <w:tc>
          <w:tcPr>
            <w:tcW w:w="7792" w:type="dxa"/>
          </w:tcPr>
          <w:p w:rsidR="00CB3970" w:rsidRDefault="00CB3970" w:rsidP="00B40AC3">
            <w:pPr>
              <w:pStyle w:val="Bezodstpw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E4017" w:rsidRDefault="00B40AC3" w:rsidP="00B40AC3">
            <w:pPr>
              <w:pStyle w:val="Bezodstpw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ŚREDNI MIESIĘCZNY DOCHÓD NA OSOBĘ W </w:t>
            </w:r>
            <w:r w:rsidR="001E40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GOSPODARSTWIE DOMOWYM </w:t>
            </w:r>
          </w:p>
          <w:p w:rsidR="00633906" w:rsidRDefault="001E4017" w:rsidP="00B40AC3">
            <w:pPr>
              <w:pStyle w:val="Bezodstpw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6F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                                            </w:t>
            </w:r>
          </w:p>
        </w:tc>
        <w:tc>
          <w:tcPr>
            <w:tcW w:w="2551" w:type="dxa"/>
          </w:tcPr>
          <w:p w:rsidR="00633906" w:rsidRDefault="00633906" w:rsidP="0063390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6F1B86" w:rsidRDefault="006F1B86" w:rsidP="005F52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5C9D" w:rsidRPr="00CF3D7E" w:rsidRDefault="006C5C9D" w:rsidP="001E4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F3D7E">
        <w:rPr>
          <w:rFonts w:ascii="Times New Roman" w:hAnsi="Times New Roman" w:cs="Times New Roman"/>
          <w:b/>
          <w:sz w:val="20"/>
          <w:szCs w:val="20"/>
        </w:rPr>
        <w:t>Oświadczam, że moje gospodarstwo domowe obejmuje następujące osoby:</w:t>
      </w:r>
    </w:p>
    <w:p w:rsidR="006C5C9D" w:rsidRDefault="006C5C9D" w:rsidP="001E40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3544"/>
        <w:gridCol w:w="2126"/>
      </w:tblGrid>
      <w:tr w:rsidR="006C5C9D" w:rsidRPr="006C5C9D" w:rsidTr="00CB3970">
        <w:tc>
          <w:tcPr>
            <w:tcW w:w="567" w:type="dxa"/>
            <w:shd w:val="clear" w:color="auto" w:fill="auto"/>
          </w:tcPr>
          <w:p w:rsidR="006C5C9D" w:rsidRPr="006C5C9D" w:rsidRDefault="006C5C9D" w:rsidP="00CF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C5C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:rsidR="006C5C9D" w:rsidRPr="006C5C9D" w:rsidRDefault="006C5C9D" w:rsidP="006C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C5C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imię i nazwisko</w:t>
            </w:r>
          </w:p>
        </w:tc>
        <w:tc>
          <w:tcPr>
            <w:tcW w:w="3544" w:type="dxa"/>
            <w:shd w:val="clear" w:color="auto" w:fill="auto"/>
          </w:tcPr>
          <w:p w:rsidR="006C5C9D" w:rsidRPr="006C5C9D" w:rsidRDefault="006C5C9D" w:rsidP="006C5C9D">
            <w:pPr>
              <w:spacing w:after="0" w:line="240" w:lineRule="auto"/>
              <w:ind w:left="2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C5C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status względem osoby uprawnionej (np. mąż, żona, syn, córka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partner, partnerka</w:t>
            </w:r>
            <w:r w:rsidR="00CB39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dziecko współmałżonka, dziecko partnera, dziecko partnerki</w:t>
            </w:r>
            <w:r w:rsidRPr="006C5C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:rsidR="006C5C9D" w:rsidRPr="006C5C9D" w:rsidRDefault="006C5C9D" w:rsidP="006C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6C5C9D" w:rsidRPr="006C5C9D" w:rsidRDefault="006C5C9D" w:rsidP="006C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C5C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pełna data urodzenia</w:t>
            </w:r>
          </w:p>
          <w:p w:rsidR="006C5C9D" w:rsidRPr="006C5C9D" w:rsidRDefault="006C5C9D" w:rsidP="006C5C9D">
            <w:pPr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C5C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(dot. tylko dziecka)</w:t>
            </w:r>
          </w:p>
        </w:tc>
      </w:tr>
      <w:tr w:rsidR="006C5C9D" w:rsidRPr="006C5C9D" w:rsidTr="00CB3970">
        <w:tc>
          <w:tcPr>
            <w:tcW w:w="567" w:type="dxa"/>
            <w:shd w:val="clear" w:color="auto" w:fill="auto"/>
          </w:tcPr>
          <w:p w:rsidR="006C5C9D" w:rsidRPr="006C5C9D" w:rsidRDefault="006C5C9D" w:rsidP="006C5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6C5C9D" w:rsidRPr="006C5C9D" w:rsidRDefault="006C5C9D" w:rsidP="006C5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:rsidR="006C5C9D" w:rsidRPr="006C5C9D" w:rsidRDefault="006C5C9D" w:rsidP="006C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C5C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osoba uprawniona</w:t>
            </w:r>
          </w:p>
        </w:tc>
        <w:tc>
          <w:tcPr>
            <w:tcW w:w="2126" w:type="dxa"/>
            <w:shd w:val="clear" w:color="auto" w:fill="auto"/>
          </w:tcPr>
          <w:p w:rsidR="006C5C9D" w:rsidRPr="006C5C9D" w:rsidRDefault="006C5C9D" w:rsidP="006C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C5C9D" w:rsidRPr="006C5C9D" w:rsidTr="00CB3970">
        <w:tc>
          <w:tcPr>
            <w:tcW w:w="567" w:type="dxa"/>
            <w:shd w:val="clear" w:color="auto" w:fill="auto"/>
          </w:tcPr>
          <w:p w:rsidR="006C5C9D" w:rsidRPr="006C5C9D" w:rsidRDefault="006C5C9D" w:rsidP="006C5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6C5C9D" w:rsidRPr="006C5C9D" w:rsidRDefault="006C5C9D" w:rsidP="006C5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:rsidR="006C5C9D" w:rsidRPr="006C5C9D" w:rsidRDefault="006C5C9D" w:rsidP="006C5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6C5C9D" w:rsidRPr="006C5C9D" w:rsidRDefault="006C5C9D" w:rsidP="006C5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C5C9D" w:rsidRPr="006C5C9D" w:rsidTr="00CB3970">
        <w:tc>
          <w:tcPr>
            <w:tcW w:w="567" w:type="dxa"/>
            <w:shd w:val="clear" w:color="auto" w:fill="auto"/>
          </w:tcPr>
          <w:p w:rsidR="006C5C9D" w:rsidRPr="006C5C9D" w:rsidRDefault="006C5C9D" w:rsidP="006C5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6C5C9D" w:rsidRPr="006C5C9D" w:rsidRDefault="006C5C9D" w:rsidP="006C5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:rsidR="006C5C9D" w:rsidRPr="006C5C9D" w:rsidRDefault="006C5C9D" w:rsidP="006C5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6C5C9D" w:rsidRPr="006C5C9D" w:rsidRDefault="006C5C9D" w:rsidP="006C5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C5C9D" w:rsidRPr="006C5C9D" w:rsidTr="00CB3970">
        <w:tc>
          <w:tcPr>
            <w:tcW w:w="567" w:type="dxa"/>
            <w:shd w:val="clear" w:color="auto" w:fill="auto"/>
          </w:tcPr>
          <w:p w:rsidR="006C5C9D" w:rsidRPr="006C5C9D" w:rsidRDefault="006C5C9D" w:rsidP="006C5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6C5C9D" w:rsidRPr="006C5C9D" w:rsidRDefault="006C5C9D" w:rsidP="006C5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:rsidR="006C5C9D" w:rsidRPr="006C5C9D" w:rsidRDefault="006C5C9D" w:rsidP="006C5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6C5C9D" w:rsidRPr="006C5C9D" w:rsidRDefault="006C5C9D" w:rsidP="006C5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C5C9D" w:rsidRPr="006C5C9D" w:rsidTr="00CB3970">
        <w:tc>
          <w:tcPr>
            <w:tcW w:w="567" w:type="dxa"/>
            <w:shd w:val="clear" w:color="auto" w:fill="auto"/>
          </w:tcPr>
          <w:p w:rsidR="006C5C9D" w:rsidRPr="006C5C9D" w:rsidRDefault="006C5C9D" w:rsidP="006C5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6C5C9D" w:rsidRPr="006C5C9D" w:rsidRDefault="006C5C9D" w:rsidP="006C5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:rsidR="006C5C9D" w:rsidRPr="006C5C9D" w:rsidRDefault="006C5C9D" w:rsidP="006C5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6C5C9D" w:rsidRPr="006C5C9D" w:rsidRDefault="006C5C9D" w:rsidP="006C5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DA6C53" w:rsidRDefault="00DA6C53" w:rsidP="001E40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6C53" w:rsidRDefault="00DA6C53" w:rsidP="001E40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6C53" w:rsidRDefault="00DA6C53" w:rsidP="001E40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6C53" w:rsidRDefault="00DA6C53" w:rsidP="001E40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6C53" w:rsidRDefault="00DA6C53" w:rsidP="001E40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6C53" w:rsidRDefault="00DA6C53" w:rsidP="001E40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6C53" w:rsidRDefault="00DA6C53" w:rsidP="001E40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6C53" w:rsidRDefault="00DA6C53" w:rsidP="001E40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6C53" w:rsidRDefault="00DA6C53" w:rsidP="001E40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E4017" w:rsidRDefault="001E4017" w:rsidP="001E40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4017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Wzór na wyliczenie średniego miesięcznego dochodu przypadającego na osobę w gospodarstwie domowym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</w:p>
    <w:p w:rsidR="008A3AC5" w:rsidRDefault="008A3AC5" w:rsidP="001E40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A3AC5" w:rsidRPr="001E4017" w:rsidRDefault="008A3AC5" w:rsidP="001E40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A3AC5" w:rsidRPr="00BB6446" w:rsidRDefault="008A3AC5" w:rsidP="008A3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</w:t>
      </w: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suma uzyskanych                                            suma wszystkich należnych                                                </w:t>
      </w:r>
    </w:p>
    <w:p w:rsidR="008A3AC5" w:rsidRPr="00BB6446" w:rsidRDefault="008A3AC5" w:rsidP="008A3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</w:t>
      </w: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w poprzednim roku podatkowym/         -      w poprzednim roku podatkowym/ </w:t>
      </w:r>
    </w:p>
    <w:p w:rsidR="008A3AC5" w:rsidRPr="00BB6446" w:rsidRDefault="008A3AC5" w:rsidP="008A3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</w:t>
      </w: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okresie ostatnich 3 miesięcy                           okresie ostatnich 3 miesięcy składek                                                         </w:t>
      </w:r>
    </w:p>
    <w:p w:rsidR="008A3AC5" w:rsidRPr="00BB6446" w:rsidRDefault="008A3AC5" w:rsidP="008A3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</w:t>
      </w: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wszystkich dochodów                                      na ubezpieczenie społeczne wszystkich </w:t>
      </w:r>
    </w:p>
    <w:p w:rsidR="008A3AC5" w:rsidRPr="00BB6446" w:rsidRDefault="008A3AC5" w:rsidP="008A3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</w:t>
      </w: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wszystkich osób prowadzących                      osób prowadzących </w:t>
      </w:r>
    </w:p>
    <w:p w:rsidR="008A3AC5" w:rsidRDefault="008A3AC5" w:rsidP="008A3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</w:t>
      </w: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wspólne gospodarstwo domowe                     wspólne gospodarstwo domowe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oraz </w:t>
      </w:r>
    </w:p>
    <w:p w:rsidR="008A3AC5" w:rsidRDefault="008A3AC5" w:rsidP="008A3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>alimentów (płaconych</w:t>
      </w:r>
      <w:r w:rsidRPr="00743B48">
        <w:rPr>
          <w:rFonts w:ascii="Times New Roman" w:hAnsi="Times New Roman" w:cs="Times New Roman"/>
          <w:b/>
          <w:sz w:val="16"/>
          <w:szCs w:val="16"/>
        </w:rPr>
        <w:t xml:space="preserve"> osobie nieprowadzącej</w:t>
      </w:r>
    </w:p>
    <w:p w:rsidR="008A3AC5" w:rsidRDefault="008A3AC5" w:rsidP="008A3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743B48">
        <w:rPr>
          <w:rFonts w:ascii="Times New Roman" w:hAnsi="Times New Roman" w:cs="Times New Roman"/>
          <w:b/>
          <w:sz w:val="16"/>
          <w:szCs w:val="16"/>
        </w:rPr>
        <w:t>wspólnego g</w:t>
      </w:r>
      <w:r>
        <w:rPr>
          <w:rFonts w:ascii="Times New Roman" w:hAnsi="Times New Roman" w:cs="Times New Roman"/>
          <w:b/>
          <w:sz w:val="16"/>
          <w:szCs w:val="16"/>
        </w:rPr>
        <w:t>ospodarstwa z osobą uprawnioną)</w:t>
      </w:r>
    </w:p>
    <w:p w:rsidR="008A3AC5" w:rsidRPr="00BB6446" w:rsidRDefault="008A3AC5" w:rsidP="008A3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</w:t>
      </w:r>
    </w:p>
    <w:p w:rsidR="008A3AC5" w:rsidRPr="00BB6446" w:rsidRDefault="008A3AC5" w:rsidP="008A3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średni                                                        </w:t>
      </w:r>
    </w:p>
    <w:p w:rsidR="008A3AC5" w:rsidRPr="00BB6446" w:rsidRDefault="008A3AC5" w:rsidP="008A3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m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iesięczny dochód   </w:t>
      </w: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=     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........................     </w:t>
      </w: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: odpowiednio - 12/3(miesięcy)</w:t>
      </w:r>
    </w:p>
    <w:p w:rsidR="008A3AC5" w:rsidRPr="00BB6446" w:rsidRDefault="008A3AC5" w:rsidP="008A3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na osobę                                          </w:t>
      </w:r>
      <w:r w:rsidRPr="00BB6446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  <w:t xml:space="preserve">                                                                </w:t>
      </w:r>
    </w:p>
    <w:p w:rsidR="008A3AC5" w:rsidRPr="00BB6446" w:rsidRDefault="008A3AC5" w:rsidP="008A3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w gospodarstwie domowym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</w:t>
      </w: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ilość osób w gospodarstwie domowym</w:t>
      </w:r>
    </w:p>
    <w:p w:rsidR="008A3AC5" w:rsidRPr="00BB6446" w:rsidRDefault="008A3AC5" w:rsidP="008A3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1E4017" w:rsidRDefault="001E4017" w:rsidP="005F52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E4017" w:rsidRDefault="001E4017" w:rsidP="005F52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E4017" w:rsidRDefault="001E4017" w:rsidP="005F52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E4017" w:rsidRDefault="001E4017" w:rsidP="005F52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E4017" w:rsidRDefault="001E4017" w:rsidP="005F52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0EC" w:rsidRDefault="009800EC" w:rsidP="00980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800EC">
        <w:rPr>
          <w:rFonts w:ascii="Times New Roman" w:eastAsia="Times New Roman" w:hAnsi="Times New Roman" w:cs="Times New Roman"/>
          <w:sz w:val="16"/>
          <w:szCs w:val="16"/>
          <w:lang w:eastAsia="pl-PL"/>
        </w:rPr>
        <w:t>1/ Będąc świadom/a odpowiedzialności za podanie nieprawdziwych danych i obowiązku zwrotu nieprawnie pobranego świ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adczenia </w:t>
      </w:r>
      <w:r w:rsidRPr="009800E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 Zakładowego Funduszu Świadczeń Socjalnych oświadczam, że podane przeze mnie informacje dotyczące mnie i </w:t>
      </w:r>
      <w:r w:rsidR="00637E83">
        <w:rPr>
          <w:rFonts w:ascii="Times New Roman" w:eastAsia="Times New Roman" w:hAnsi="Times New Roman" w:cs="Times New Roman"/>
          <w:sz w:val="16"/>
          <w:szCs w:val="16"/>
          <w:lang w:eastAsia="pl-PL"/>
        </w:rPr>
        <w:t>członków mojego gospodarstwa domowego</w:t>
      </w:r>
      <w:r w:rsidR="000C394B">
        <w:rPr>
          <w:rFonts w:ascii="Times New Roman" w:eastAsia="Times New Roman" w:hAnsi="Times New Roman" w:cs="Times New Roman"/>
          <w:sz w:val="16"/>
          <w:szCs w:val="16"/>
          <w:lang w:eastAsia="pl-PL"/>
        </w:rPr>
        <w:t>, w tym wysokości średniego miesięcznego dochodu na osobę w gospodarstwie domowym są zgodne ze stanem faktycznym.</w:t>
      </w:r>
    </w:p>
    <w:p w:rsidR="000C394B" w:rsidRPr="000C394B" w:rsidRDefault="000C394B" w:rsidP="00980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2/Będąc </w:t>
      </w:r>
      <w:r>
        <w:rPr>
          <w:rFonts w:ascii="Times New Roman" w:hAnsi="Times New Roman" w:cs="Times New Roman"/>
          <w:sz w:val="16"/>
          <w:szCs w:val="16"/>
        </w:rPr>
        <w:t>świadom/a</w:t>
      </w:r>
      <w:r w:rsidRPr="000C394B">
        <w:rPr>
          <w:rFonts w:ascii="Times New Roman" w:hAnsi="Times New Roman" w:cs="Times New Roman"/>
          <w:sz w:val="16"/>
          <w:szCs w:val="16"/>
        </w:rPr>
        <w:t xml:space="preserve"> odpowiedzialności karnej przewidzianej w art. 233 ustawy z dnia 6 czerwca 1997 r. Kodeks karny /Dz. U. Nr 88, poz. 553 z </w:t>
      </w:r>
      <w:proofErr w:type="spellStart"/>
      <w:r w:rsidRPr="000C394B">
        <w:rPr>
          <w:rFonts w:ascii="Times New Roman" w:hAnsi="Times New Roman" w:cs="Times New Roman"/>
          <w:sz w:val="16"/>
          <w:szCs w:val="16"/>
        </w:rPr>
        <w:t>poźn</w:t>
      </w:r>
      <w:proofErr w:type="spellEnd"/>
      <w:r w:rsidRPr="000C394B">
        <w:rPr>
          <w:rFonts w:ascii="Times New Roman" w:hAnsi="Times New Roman" w:cs="Times New Roman"/>
          <w:sz w:val="16"/>
          <w:szCs w:val="16"/>
        </w:rPr>
        <w:t>. zm./ potwierdzam własnoręcznym podpisem prawdziwość danych zamieszczonych w niniejszym oświadczeniu.</w:t>
      </w:r>
    </w:p>
    <w:p w:rsidR="009800EC" w:rsidRPr="009800EC" w:rsidRDefault="00637E83" w:rsidP="00980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3</w:t>
      </w:r>
      <w:r w:rsidR="009800EC" w:rsidRPr="009800E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/ W przypadku zmiany mojej sytuacji życiowej/rodzinnej/materialnej mającej wpływ na średni dochód w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gospodarstwie domowym</w:t>
      </w:r>
      <w:r w:rsidR="009800EC" w:rsidRPr="009800E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wysokość dofinansowania lub refundacji wg zasad Regulaminu ZFŚS zobowiązuję się do niezwłocznej aktualizacji danych w niniejszym zakresie.</w:t>
      </w:r>
    </w:p>
    <w:p w:rsidR="009800EC" w:rsidRDefault="00637E83" w:rsidP="00980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="009800EC" w:rsidRPr="009800EC">
        <w:rPr>
          <w:rFonts w:ascii="Times New Roman" w:eastAsia="Times New Roman" w:hAnsi="Times New Roman" w:cs="Times New Roman"/>
          <w:sz w:val="16"/>
          <w:szCs w:val="16"/>
          <w:lang w:eastAsia="pl-PL"/>
        </w:rPr>
        <w:t>/ Oświadczam, że zapoznałem/łam się z obowiązującymi w Akademii Sztuk Pięknych w Katowicach zasadami prowadzenia działalności socjalnej w Akademii Sztuk Pięknych w Katowicach.</w:t>
      </w:r>
    </w:p>
    <w:p w:rsidR="008A3AC5" w:rsidRPr="009800EC" w:rsidRDefault="008A3AC5" w:rsidP="00980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800EC" w:rsidRPr="00C9126D" w:rsidRDefault="009800EC" w:rsidP="00F77F68">
      <w:pPr>
        <w:pStyle w:val="Bezodstpw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706AB0" w:rsidRDefault="00706AB0" w:rsidP="00F77F68">
      <w:pPr>
        <w:pStyle w:val="Bezodstpw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62126D" w:rsidRDefault="007168F2" w:rsidP="00706AB0">
      <w:pPr>
        <w:pStyle w:val="Bezodstpw"/>
        <w:jc w:val="righ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7168F2">
        <w:rPr>
          <w:rFonts w:ascii="Times New Roman" w:hAnsi="Times New Roman" w:cs="Times New Roman"/>
          <w:sz w:val="16"/>
          <w:szCs w:val="16"/>
          <w:shd w:val="clear" w:color="auto" w:fill="FFFFFF"/>
        </w:rPr>
        <w:t>podpis składającego oświadczenie: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..................................................................................................</w:t>
      </w:r>
    </w:p>
    <w:p w:rsidR="004077CC" w:rsidRDefault="004077CC" w:rsidP="00F77F68">
      <w:pPr>
        <w:pStyle w:val="Bezodstpw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4077CC" w:rsidRDefault="004077CC" w:rsidP="00F77F68">
      <w:pPr>
        <w:pStyle w:val="Bezodstpw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A3AC5" w:rsidRDefault="008A3AC5" w:rsidP="00F77F68">
      <w:pPr>
        <w:pStyle w:val="Bezodstpw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A3AC5" w:rsidRDefault="008A3AC5" w:rsidP="00F77F68">
      <w:pPr>
        <w:pStyle w:val="Bezodstpw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A3AC5" w:rsidRDefault="008A3AC5" w:rsidP="00F77F68">
      <w:pPr>
        <w:pStyle w:val="Bezodstpw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A3AC5" w:rsidRDefault="008A3AC5" w:rsidP="00F77F68">
      <w:pPr>
        <w:pStyle w:val="Bezodstpw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0C394B" w:rsidRDefault="007168F2" w:rsidP="00F77F68">
      <w:pPr>
        <w:pStyle w:val="Bezodstpw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Potwierdzenie wpływu oświadczenia do DSP: ............................................................................</w:t>
      </w:r>
      <w:r w:rsidR="004077CC">
        <w:rPr>
          <w:rFonts w:ascii="Times New Roman" w:hAnsi="Times New Roman" w:cs="Times New Roman"/>
          <w:sz w:val="16"/>
          <w:szCs w:val="16"/>
          <w:shd w:val="clear" w:color="auto" w:fill="FFFFFF"/>
        </w:rPr>
        <w:t>............</w:t>
      </w:r>
    </w:p>
    <w:p w:rsidR="008A3AC5" w:rsidRDefault="008A3AC5" w:rsidP="00F77F68">
      <w:pPr>
        <w:pStyle w:val="Bezodstpw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</w:p>
    <w:p w:rsidR="008A3AC5" w:rsidRDefault="008A3AC5" w:rsidP="00F77F68">
      <w:pPr>
        <w:pStyle w:val="Bezodstpw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</w:p>
    <w:p w:rsidR="00E83D16" w:rsidRDefault="00E83D16" w:rsidP="00F77F68">
      <w:pPr>
        <w:pStyle w:val="Bezodstpw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</w:p>
    <w:p w:rsidR="00E83D16" w:rsidRDefault="00E83D16" w:rsidP="00F77F68">
      <w:pPr>
        <w:pStyle w:val="Bezodstpw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</w:p>
    <w:p w:rsidR="00E83D16" w:rsidRDefault="00E83D16" w:rsidP="00F77F68">
      <w:pPr>
        <w:pStyle w:val="Bezodstpw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</w:p>
    <w:p w:rsidR="00E83D16" w:rsidRDefault="00E83D16" w:rsidP="00F77F68">
      <w:pPr>
        <w:pStyle w:val="Bezodstpw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</w:p>
    <w:p w:rsidR="00E83D16" w:rsidRDefault="00E83D16" w:rsidP="00F77F68">
      <w:pPr>
        <w:pStyle w:val="Bezodstpw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</w:p>
    <w:p w:rsidR="00E83D16" w:rsidRDefault="00E83D16" w:rsidP="00F77F68">
      <w:pPr>
        <w:pStyle w:val="Bezodstpw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</w:p>
    <w:p w:rsidR="00237E33" w:rsidRPr="004077CC" w:rsidRDefault="008A3AC5" w:rsidP="00F77F68">
      <w:pPr>
        <w:pStyle w:val="Bezodstpw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*</w:t>
      </w:r>
      <w:r w:rsidR="00237E33" w:rsidRPr="00237E33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niepotrzebne skreślić</w:t>
      </w:r>
    </w:p>
    <w:sectPr w:rsidR="00237E33" w:rsidRPr="004077CC" w:rsidSect="00C9126D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273" w:rsidRDefault="008C7273" w:rsidP="00F77F68">
      <w:pPr>
        <w:spacing w:after="0" w:line="240" w:lineRule="auto"/>
      </w:pPr>
      <w:r>
        <w:separator/>
      </w:r>
    </w:p>
  </w:endnote>
  <w:endnote w:type="continuationSeparator" w:id="0">
    <w:p w:rsidR="008C7273" w:rsidRDefault="008C7273" w:rsidP="00F7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68" w:rsidRPr="00F77F68" w:rsidRDefault="00F77F68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F77F68" w:rsidRDefault="00F77F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273" w:rsidRDefault="008C7273" w:rsidP="00F77F68">
      <w:pPr>
        <w:spacing w:after="0" w:line="240" w:lineRule="auto"/>
      </w:pPr>
      <w:r>
        <w:separator/>
      </w:r>
    </w:p>
  </w:footnote>
  <w:footnote w:type="continuationSeparator" w:id="0">
    <w:p w:rsidR="008C7273" w:rsidRDefault="008C7273" w:rsidP="00F77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73C1"/>
    <w:multiLevelType w:val="hybridMultilevel"/>
    <w:tmpl w:val="5F268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45557"/>
    <w:multiLevelType w:val="hybridMultilevel"/>
    <w:tmpl w:val="F6302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3E35"/>
    <w:multiLevelType w:val="hybridMultilevel"/>
    <w:tmpl w:val="EDBAA9A0"/>
    <w:lvl w:ilvl="0" w:tplc="C980ED8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4C66AD"/>
    <w:multiLevelType w:val="hybridMultilevel"/>
    <w:tmpl w:val="E74CDB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B538DA"/>
    <w:multiLevelType w:val="hybridMultilevel"/>
    <w:tmpl w:val="54A6D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E65C6"/>
    <w:multiLevelType w:val="hybridMultilevel"/>
    <w:tmpl w:val="73E47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E3569"/>
    <w:multiLevelType w:val="hybridMultilevel"/>
    <w:tmpl w:val="D69CD5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0E19A6"/>
    <w:multiLevelType w:val="hybridMultilevel"/>
    <w:tmpl w:val="402C50B2"/>
    <w:lvl w:ilvl="0" w:tplc="253E492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6B650CE"/>
    <w:multiLevelType w:val="hybridMultilevel"/>
    <w:tmpl w:val="E18A12CE"/>
    <w:lvl w:ilvl="0" w:tplc="E26CCF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FA"/>
    <w:rsid w:val="000102B7"/>
    <w:rsid w:val="00016F7E"/>
    <w:rsid w:val="000215CC"/>
    <w:rsid w:val="00024C00"/>
    <w:rsid w:val="00070959"/>
    <w:rsid w:val="000A26AB"/>
    <w:rsid w:val="000B4468"/>
    <w:rsid w:val="000C394B"/>
    <w:rsid w:val="00102947"/>
    <w:rsid w:val="001448F3"/>
    <w:rsid w:val="00165829"/>
    <w:rsid w:val="00170D20"/>
    <w:rsid w:val="001B34AC"/>
    <w:rsid w:val="001E4017"/>
    <w:rsid w:val="00212871"/>
    <w:rsid w:val="00212AF4"/>
    <w:rsid w:val="00237E33"/>
    <w:rsid w:val="00257F54"/>
    <w:rsid w:val="00273BF8"/>
    <w:rsid w:val="00274F12"/>
    <w:rsid w:val="002B33C5"/>
    <w:rsid w:val="002E1432"/>
    <w:rsid w:val="003671EE"/>
    <w:rsid w:val="003B72D3"/>
    <w:rsid w:val="00404289"/>
    <w:rsid w:val="00407687"/>
    <w:rsid w:val="004077CC"/>
    <w:rsid w:val="0043463C"/>
    <w:rsid w:val="004B7032"/>
    <w:rsid w:val="004C1C0E"/>
    <w:rsid w:val="004D65EC"/>
    <w:rsid w:val="004E0646"/>
    <w:rsid w:val="00520243"/>
    <w:rsid w:val="005317A3"/>
    <w:rsid w:val="00587514"/>
    <w:rsid w:val="005B775B"/>
    <w:rsid w:val="005C4974"/>
    <w:rsid w:val="005F2541"/>
    <w:rsid w:val="005F528E"/>
    <w:rsid w:val="0062126D"/>
    <w:rsid w:val="00633906"/>
    <w:rsid w:val="00637E83"/>
    <w:rsid w:val="00662297"/>
    <w:rsid w:val="006725F9"/>
    <w:rsid w:val="006A7E22"/>
    <w:rsid w:val="006C178C"/>
    <w:rsid w:val="006C4062"/>
    <w:rsid w:val="006C5C9D"/>
    <w:rsid w:val="006F1261"/>
    <w:rsid w:val="006F1B86"/>
    <w:rsid w:val="00706AB0"/>
    <w:rsid w:val="007168F2"/>
    <w:rsid w:val="00726D3C"/>
    <w:rsid w:val="00791B62"/>
    <w:rsid w:val="007B26D8"/>
    <w:rsid w:val="007B76D2"/>
    <w:rsid w:val="00847269"/>
    <w:rsid w:val="00872634"/>
    <w:rsid w:val="0088443B"/>
    <w:rsid w:val="008A3AC5"/>
    <w:rsid w:val="008C7273"/>
    <w:rsid w:val="008E72FA"/>
    <w:rsid w:val="009304F0"/>
    <w:rsid w:val="00945B11"/>
    <w:rsid w:val="00973338"/>
    <w:rsid w:val="00975A9E"/>
    <w:rsid w:val="009800EC"/>
    <w:rsid w:val="009D6DB2"/>
    <w:rsid w:val="00A00B37"/>
    <w:rsid w:val="00A87CD5"/>
    <w:rsid w:val="00AA0F77"/>
    <w:rsid w:val="00AA7008"/>
    <w:rsid w:val="00AC6AA9"/>
    <w:rsid w:val="00AE7E56"/>
    <w:rsid w:val="00B1459D"/>
    <w:rsid w:val="00B40AC3"/>
    <w:rsid w:val="00B62609"/>
    <w:rsid w:val="00BA5D45"/>
    <w:rsid w:val="00BB481E"/>
    <w:rsid w:val="00BC24BE"/>
    <w:rsid w:val="00C13128"/>
    <w:rsid w:val="00C74E48"/>
    <w:rsid w:val="00C76DBB"/>
    <w:rsid w:val="00C9126D"/>
    <w:rsid w:val="00CB3970"/>
    <w:rsid w:val="00CB46E8"/>
    <w:rsid w:val="00CD7193"/>
    <w:rsid w:val="00CF3D7E"/>
    <w:rsid w:val="00D32EDD"/>
    <w:rsid w:val="00DA6C53"/>
    <w:rsid w:val="00DC4A1D"/>
    <w:rsid w:val="00E303C2"/>
    <w:rsid w:val="00E372F7"/>
    <w:rsid w:val="00E41C71"/>
    <w:rsid w:val="00E83D16"/>
    <w:rsid w:val="00EC3798"/>
    <w:rsid w:val="00F148E3"/>
    <w:rsid w:val="00F77F68"/>
    <w:rsid w:val="00F80FA8"/>
    <w:rsid w:val="00F8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E78ED-4C77-4EB3-86D7-91F1E6DD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E72FA"/>
    <w:rPr>
      <w:color w:val="0000FF"/>
      <w:u w:val="single"/>
    </w:rPr>
  </w:style>
  <w:style w:type="paragraph" w:styleId="Bezodstpw">
    <w:name w:val="No Spacing"/>
    <w:uiPriority w:val="1"/>
    <w:qFormat/>
    <w:rsid w:val="00BB481E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62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F68"/>
  </w:style>
  <w:style w:type="paragraph" w:styleId="Stopka">
    <w:name w:val="footer"/>
    <w:basedOn w:val="Normalny"/>
    <w:link w:val="StopkaZnak"/>
    <w:uiPriority w:val="99"/>
    <w:unhideWhenUsed/>
    <w:rsid w:val="00F7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F68"/>
  </w:style>
  <w:style w:type="paragraph" w:styleId="Tekstdymka">
    <w:name w:val="Balloon Text"/>
    <w:basedOn w:val="Normalny"/>
    <w:link w:val="TekstdymkaZnak"/>
    <w:uiPriority w:val="99"/>
    <w:semiHidden/>
    <w:unhideWhenUsed/>
    <w:rsid w:val="00212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A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87514"/>
    <w:pPr>
      <w:ind w:left="720"/>
      <w:contextualSpacing/>
    </w:pPr>
  </w:style>
  <w:style w:type="table" w:styleId="Tabela-Siatka">
    <w:name w:val="Table Grid"/>
    <w:basedOn w:val="Standardowy"/>
    <w:uiPriority w:val="39"/>
    <w:rsid w:val="00C9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orzad.infor.pl/tematy/swiadczen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urlSearch.seam?HitlistCaption=Odes%C5%82ania&amp;pap_group=25011241&amp;sortField=document-date&amp;filterByUniqueVersionBaseI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1169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Opitek-Kijowska</dc:creator>
  <cp:keywords/>
  <dc:description/>
  <cp:lastModifiedBy>Danuta Hagno</cp:lastModifiedBy>
  <cp:revision>41</cp:revision>
  <cp:lastPrinted>2021-08-25T12:16:00Z</cp:lastPrinted>
  <dcterms:created xsi:type="dcterms:W3CDTF">2021-08-09T09:40:00Z</dcterms:created>
  <dcterms:modified xsi:type="dcterms:W3CDTF">2021-12-03T07:02:00Z</dcterms:modified>
</cp:coreProperties>
</file>